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85B" w:rsidRDefault="00BA70B6" w:rsidP="00BA70B6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413DE" w:rsidRDefault="006413DE" w:rsidP="006F53B9">
      <w:pPr>
        <w:jc w:val="center"/>
      </w:pPr>
    </w:p>
    <w:p w:rsidR="006F53B9" w:rsidRDefault="006F53B9" w:rsidP="006F53B9">
      <w:pPr>
        <w:jc w:val="center"/>
        <w:rPr>
          <w:sz w:val="24"/>
        </w:rPr>
      </w:pPr>
      <w:r>
        <w:object w:dxaOrig="9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1pt" o:ole="" fillcolor="window">
            <v:imagedata r:id="rId8" o:title=""/>
          </v:shape>
          <o:OLEObject Type="Embed" ProgID="Word.Picture.8" ShapeID="_x0000_i1025" DrawAspect="Content" ObjectID="_1845697479" r:id="rId9"/>
        </w:object>
      </w:r>
    </w:p>
    <w:p w:rsidR="006F53B9" w:rsidRPr="00BB4B41" w:rsidRDefault="006F53B9" w:rsidP="006F53B9">
      <w:pPr>
        <w:pStyle w:val="af2"/>
        <w:rPr>
          <w:b w:val="0"/>
          <w:spacing w:val="20"/>
          <w:sz w:val="30"/>
          <w:szCs w:val="32"/>
        </w:rPr>
      </w:pPr>
      <w:r w:rsidRPr="00BB4B41">
        <w:rPr>
          <w:b w:val="0"/>
          <w:spacing w:val="20"/>
          <w:sz w:val="30"/>
          <w:szCs w:val="32"/>
        </w:rPr>
        <w:t xml:space="preserve">АДМИНИСТРАЦИЯ МУНИЦИПАЛЬНОГО ОБРАЗОВАНИЯ </w:t>
      </w:r>
    </w:p>
    <w:p w:rsidR="00CA7468" w:rsidRPr="00BB4B41" w:rsidRDefault="006F53B9" w:rsidP="006F53B9">
      <w:pPr>
        <w:pStyle w:val="af2"/>
        <w:rPr>
          <w:b w:val="0"/>
          <w:spacing w:val="20"/>
          <w:sz w:val="30"/>
          <w:szCs w:val="32"/>
        </w:rPr>
      </w:pPr>
      <w:r w:rsidRPr="00BB4B41">
        <w:rPr>
          <w:b w:val="0"/>
          <w:spacing w:val="20"/>
          <w:sz w:val="30"/>
          <w:szCs w:val="32"/>
        </w:rPr>
        <w:t xml:space="preserve">«ЯРЦЕВСКИЙ МУНИЦИПАЛЬНЫЙ ОКРУГ» </w:t>
      </w:r>
    </w:p>
    <w:p w:rsidR="006F53B9" w:rsidRPr="00BB4B41" w:rsidRDefault="006F53B9" w:rsidP="006F53B9">
      <w:pPr>
        <w:pStyle w:val="af2"/>
        <w:rPr>
          <w:b w:val="0"/>
          <w:spacing w:val="20"/>
          <w:sz w:val="30"/>
          <w:szCs w:val="32"/>
        </w:rPr>
      </w:pPr>
      <w:r w:rsidRPr="00BB4B41">
        <w:rPr>
          <w:b w:val="0"/>
          <w:spacing w:val="20"/>
          <w:sz w:val="30"/>
          <w:szCs w:val="32"/>
        </w:rPr>
        <w:t>СМОЛЕНСКОЙ ОБЛАСТИ</w:t>
      </w:r>
    </w:p>
    <w:p w:rsidR="006F53B9" w:rsidRPr="00BB4B41" w:rsidRDefault="006F53B9" w:rsidP="006F53B9">
      <w:pPr>
        <w:pStyle w:val="af2"/>
        <w:jc w:val="left"/>
        <w:rPr>
          <w:b w:val="0"/>
          <w:sz w:val="30"/>
          <w:szCs w:val="32"/>
        </w:rPr>
      </w:pPr>
    </w:p>
    <w:p w:rsidR="006F53B9" w:rsidRPr="00BB4B41" w:rsidRDefault="006F53B9" w:rsidP="006F53B9">
      <w:pPr>
        <w:pStyle w:val="af4"/>
        <w:spacing w:after="0" w:line="360" w:lineRule="auto"/>
        <w:rPr>
          <w:b/>
          <w:i w:val="0"/>
          <w:spacing w:val="20"/>
          <w:sz w:val="30"/>
        </w:rPr>
      </w:pPr>
      <w:proofErr w:type="gramStart"/>
      <w:r w:rsidRPr="00BB4B41">
        <w:rPr>
          <w:b/>
          <w:i w:val="0"/>
          <w:spacing w:val="20"/>
          <w:sz w:val="30"/>
        </w:rPr>
        <w:t>П</w:t>
      </w:r>
      <w:proofErr w:type="gramEnd"/>
      <w:r w:rsidRPr="00BB4B41">
        <w:rPr>
          <w:b/>
          <w:i w:val="0"/>
          <w:spacing w:val="20"/>
          <w:sz w:val="30"/>
        </w:rPr>
        <w:t xml:space="preserve"> О С Т А Н О В Л Е Н И Е</w:t>
      </w:r>
    </w:p>
    <w:p w:rsidR="006F53B9" w:rsidRDefault="006F53B9" w:rsidP="006F53B9">
      <w:pPr>
        <w:pStyle w:val="af3"/>
        <w:ind w:left="0" w:firstLine="0"/>
      </w:pPr>
    </w:p>
    <w:p w:rsidR="006F53B9" w:rsidRDefault="00594D56" w:rsidP="006F53B9">
      <w:pPr>
        <w:pStyle w:val="af3"/>
        <w:rPr>
          <w:sz w:val="28"/>
        </w:rPr>
      </w:pPr>
      <w:r>
        <w:rPr>
          <w:sz w:val="28"/>
        </w:rPr>
        <w:t xml:space="preserve">    </w:t>
      </w:r>
      <w:r w:rsidR="006F53B9">
        <w:rPr>
          <w:sz w:val="28"/>
        </w:rPr>
        <w:t>от</w:t>
      </w:r>
      <w:r w:rsidR="006F53B9" w:rsidRPr="00650FB6">
        <w:rPr>
          <w:sz w:val="28"/>
        </w:rPr>
        <w:t xml:space="preserve"> </w:t>
      </w:r>
      <w:r w:rsidR="006F53B9">
        <w:rPr>
          <w:sz w:val="28"/>
        </w:rPr>
        <w:t xml:space="preserve"> </w:t>
      </w:r>
      <w:r w:rsidR="00921BB5">
        <w:rPr>
          <w:sz w:val="28"/>
        </w:rPr>
        <w:t>______________</w:t>
      </w:r>
      <w:r w:rsidR="006555CC">
        <w:rPr>
          <w:sz w:val="28"/>
        </w:rPr>
        <w:t xml:space="preserve"> </w:t>
      </w:r>
      <w:r w:rsidR="0006165B">
        <w:rPr>
          <w:sz w:val="28"/>
        </w:rPr>
        <w:t xml:space="preserve"> </w:t>
      </w:r>
      <w:r w:rsidR="006555CC">
        <w:rPr>
          <w:sz w:val="28"/>
        </w:rPr>
        <w:t xml:space="preserve">№  </w:t>
      </w:r>
      <w:r w:rsidR="00921BB5">
        <w:rPr>
          <w:sz w:val="28"/>
        </w:rPr>
        <w:t>____________</w:t>
      </w:r>
    </w:p>
    <w:p w:rsidR="006F53B9" w:rsidRPr="00F469B6" w:rsidRDefault="006F53B9" w:rsidP="006F53B9">
      <w:pPr>
        <w:pStyle w:val="af3"/>
        <w:ind w:left="0" w:firstLine="0"/>
        <w:jc w:val="both"/>
        <w:rPr>
          <w:sz w:val="16"/>
          <w:szCs w:val="16"/>
        </w:rPr>
      </w:pPr>
    </w:p>
    <w:tbl>
      <w:tblPr>
        <w:tblW w:w="10169" w:type="dxa"/>
        <w:tblInd w:w="108" w:type="dxa"/>
        <w:tblLayout w:type="fixed"/>
        <w:tblLook w:val="04A0"/>
      </w:tblPr>
      <w:tblGrid>
        <w:gridCol w:w="5387"/>
        <w:gridCol w:w="4782"/>
      </w:tblGrid>
      <w:tr w:rsidR="006F53B9" w:rsidTr="00FC10AA">
        <w:tc>
          <w:tcPr>
            <w:tcW w:w="5387" w:type="dxa"/>
            <w:hideMark/>
          </w:tcPr>
          <w:p w:rsidR="006F53B9" w:rsidRPr="006F53B9" w:rsidRDefault="006F53B9" w:rsidP="00FC10AA">
            <w:pPr>
              <w:pStyle w:val="af3"/>
              <w:ind w:left="176" w:right="-250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внесении изменений в постановление Администрации муниципального образования «</w:t>
            </w:r>
            <w:proofErr w:type="spellStart"/>
            <w:r>
              <w:rPr>
                <w:sz w:val="28"/>
                <w:szCs w:val="28"/>
                <w:lang w:eastAsia="en-US"/>
              </w:rPr>
              <w:t>Ярцевский</w:t>
            </w:r>
            <w:proofErr w:type="spellEnd"/>
            <w:r w:rsidR="00FC10AA">
              <w:rPr>
                <w:sz w:val="28"/>
                <w:szCs w:val="28"/>
                <w:lang w:eastAsia="en-US"/>
              </w:rPr>
              <w:t xml:space="preserve"> му</w:t>
            </w:r>
            <w:r>
              <w:rPr>
                <w:sz w:val="28"/>
                <w:szCs w:val="28"/>
                <w:lang w:eastAsia="en-US"/>
              </w:rPr>
              <w:t xml:space="preserve">ниципальный округ» Смоленской области от </w:t>
            </w:r>
            <w:r w:rsidRPr="006F53B9">
              <w:rPr>
                <w:sz w:val="28"/>
                <w:szCs w:val="28"/>
                <w:lang w:eastAsia="en-US"/>
              </w:rPr>
              <w:t>21.02.2025 № 225</w:t>
            </w:r>
          </w:p>
          <w:p w:rsidR="006F53B9" w:rsidRDefault="006F53B9" w:rsidP="00C07AFF">
            <w:pPr>
              <w:pStyle w:val="af3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  <w:p w:rsidR="00921BB5" w:rsidRPr="00FC10AA" w:rsidRDefault="00921BB5" w:rsidP="00C07AFF">
            <w:pPr>
              <w:pStyle w:val="af3"/>
              <w:ind w:left="0" w:firstLine="0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4782" w:type="dxa"/>
          </w:tcPr>
          <w:p w:rsidR="006F53B9" w:rsidRDefault="006F53B9" w:rsidP="00C07AFF">
            <w:pPr>
              <w:pStyle w:val="af3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F53B9" w:rsidRDefault="006F53B9" w:rsidP="00594D56">
      <w:pPr>
        <w:pStyle w:val="af3"/>
        <w:ind w:left="284" w:right="-2" w:firstLine="72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Pr="00AB4DE5">
        <w:rPr>
          <w:sz w:val="28"/>
          <w:szCs w:val="28"/>
        </w:rPr>
        <w:t>В соответствии с Бюджетным кодексом Российской Федерации, постановлением Администрации муниципальн</w:t>
      </w:r>
      <w:r>
        <w:rPr>
          <w:sz w:val="28"/>
          <w:szCs w:val="28"/>
        </w:rPr>
        <w:t>ого образования 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AB4DE5">
        <w:rPr>
          <w:sz w:val="28"/>
          <w:szCs w:val="28"/>
        </w:rPr>
        <w:t>» Смоленской области</w:t>
      </w:r>
      <w:r w:rsidRPr="00AB4DE5">
        <w:rPr>
          <w:color w:val="FF0000"/>
          <w:sz w:val="28"/>
          <w:szCs w:val="28"/>
        </w:rPr>
        <w:t xml:space="preserve"> </w:t>
      </w:r>
      <w:r w:rsidRPr="00AB4DE5">
        <w:rPr>
          <w:sz w:val="28"/>
          <w:szCs w:val="28"/>
        </w:rPr>
        <w:t xml:space="preserve">от </w:t>
      </w:r>
      <w:r>
        <w:rPr>
          <w:sz w:val="28"/>
          <w:szCs w:val="28"/>
        </w:rPr>
        <w:t>07.03.2025 № 87</w:t>
      </w:r>
      <w:r w:rsidRPr="00AB4DE5">
        <w:rPr>
          <w:sz w:val="28"/>
          <w:szCs w:val="28"/>
        </w:rPr>
        <w:t xml:space="preserve"> «Об утверждении Порядка принятия решения о разработке муниципальных программ, их формирования и реализации, Порядка </w:t>
      </w:r>
      <w:proofErr w:type="gramStart"/>
      <w:r w:rsidRPr="00AB4DE5">
        <w:rPr>
          <w:sz w:val="28"/>
          <w:szCs w:val="28"/>
        </w:rPr>
        <w:t>проведения оценки эффективности</w:t>
      </w:r>
      <w:r>
        <w:rPr>
          <w:sz w:val="28"/>
          <w:szCs w:val="28"/>
        </w:rPr>
        <w:t xml:space="preserve"> </w:t>
      </w:r>
      <w:r w:rsidRPr="00AB4DE5">
        <w:rPr>
          <w:sz w:val="28"/>
          <w:szCs w:val="28"/>
        </w:rPr>
        <w:t xml:space="preserve"> реализации  муниципальных программ</w:t>
      </w:r>
      <w:proofErr w:type="gramEnd"/>
      <w:r w:rsidRPr="00AB4DE5">
        <w:rPr>
          <w:sz w:val="28"/>
          <w:szCs w:val="28"/>
        </w:rPr>
        <w:t xml:space="preserve"> и создании комиссии»</w:t>
      </w:r>
      <w:r>
        <w:rPr>
          <w:sz w:val="28"/>
          <w:szCs w:val="28"/>
        </w:rPr>
        <w:t xml:space="preserve"> </w:t>
      </w:r>
    </w:p>
    <w:p w:rsidR="006F53B9" w:rsidRDefault="006F53B9" w:rsidP="00594D56">
      <w:pPr>
        <w:pStyle w:val="af3"/>
        <w:tabs>
          <w:tab w:val="left" w:pos="0"/>
        </w:tabs>
        <w:ind w:left="284" w:right="-2" w:firstLine="720"/>
        <w:jc w:val="both"/>
        <w:rPr>
          <w:sz w:val="28"/>
          <w:szCs w:val="28"/>
        </w:rPr>
      </w:pPr>
      <w:r w:rsidRPr="00236121">
        <w:rPr>
          <w:sz w:val="28"/>
          <w:szCs w:val="28"/>
        </w:rPr>
        <w:t>Администрация муниципальн</w:t>
      </w:r>
      <w:r>
        <w:rPr>
          <w:sz w:val="28"/>
          <w:szCs w:val="28"/>
        </w:rPr>
        <w:t>ого образования 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236121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 xml:space="preserve"> </w:t>
      </w:r>
      <w:r w:rsidRPr="00236121">
        <w:rPr>
          <w:sz w:val="28"/>
          <w:szCs w:val="28"/>
        </w:rPr>
        <w:t xml:space="preserve"> </w:t>
      </w:r>
      <w:proofErr w:type="spellStart"/>
      <w:proofErr w:type="gramStart"/>
      <w:r w:rsidRPr="00236121">
        <w:rPr>
          <w:sz w:val="28"/>
          <w:szCs w:val="28"/>
        </w:rPr>
        <w:t>п</w:t>
      </w:r>
      <w:proofErr w:type="spellEnd"/>
      <w:proofErr w:type="gramEnd"/>
      <w:r w:rsidRPr="00236121">
        <w:rPr>
          <w:sz w:val="28"/>
          <w:szCs w:val="28"/>
        </w:rPr>
        <w:t xml:space="preserve"> о с т а </w:t>
      </w:r>
      <w:proofErr w:type="spellStart"/>
      <w:r w:rsidRPr="00236121">
        <w:rPr>
          <w:sz w:val="28"/>
          <w:szCs w:val="28"/>
        </w:rPr>
        <w:t>н</w:t>
      </w:r>
      <w:proofErr w:type="spellEnd"/>
      <w:r w:rsidRPr="00236121">
        <w:rPr>
          <w:sz w:val="28"/>
          <w:szCs w:val="28"/>
        </w:rPr>
        <w:t xml:space="preserve"> о в л я е т:</w:t>
      </w:r>
    </w:p>
    <w:p w:rsidR="00921BB5" w:rsidRDefault="00921BB5" w:rsidP="00594D56">
      <w:pPr>
        <w:pStyle w:val="af3"/>
        <w:ind w:left="284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F53B9">
        <w:rPr>
          <w:sz w:val="28"/>
          <w:szCs w:val="28"/>
        </w:rPr>
        <w:t xml:space="preserve">1. </w:t>
      </w:r>
      <w:proofErr w:type="gramStart"/>
      <w:r w:rsidR="006F53B9">
        <w:rPr>
          <w:sz w:val="28"/>
          <w:szCs w:val="28"/>
        </w:rPr>
        <w:t>Внести в постановление Администрации</w:t>
      </w:r>
      <w:r w:rsidR="006F53B9" w:rsidRPr="003229BE">
        <w:rPr>
          <w:sz w:val="28"/>
          <w:szCs w:val="28"/>
        </w:rPr>
        <w:t xml:space="preserve"> </w:t>
      </w:r>
      <w:r w:rsidR="006F53B9">
        <w:rPr>
          <w:sz w:val="28"/>
          <w:szCs w:val="28"/>
        </w:rPr>
        <w:t>муниципального образования  «</w:t>
      </w:r>
      <w:proofErr w:type="spellStart"/>
      <w:r w:rsidR="006F53B9">
        <w:rPr>
          <w:sz w:val="28"/>
          <w:szCs w:val="28"/>
        </w:rPr>
        <w:t>Ярцевский</w:t>
      </w:r>
      <w:proofErr w:type="spellEnd"/>
      <w:r w:rsidR="006F53B9">
        <w:rPr>
          <w:sz w:val="28"/>
          <w:szCs w:val="28"/>
        </w:rPr>
        <w:t xml:space="preserve"> муниципальный округ» </w:t>
      </w:r>
      <w:r w:rsidR="00CA7468">
        <w:rPr>
          <w:sz w:val="28"/>
          <w:szCs w:val="28"/>
        </w:rPr>
        <w:t xml:space="preserve"> </w:t>
      </w:r>
      <w:r w:rsidR="006F53B9">
        <w:rPr>
          <w:sz w:val="28"/>
          <w:szCs w:val="28"/>
        </w:rPr>
        <w:t>Смоленской</w:t>
      </w:r>
      <w:r w:rsidR="006F53B9" w:rsidRPr="00624671">
        <w:rPr>
          <w:sz w:val="28"/>
          <w:szCs w:val="28"/>
        </w:rPr>
        <w:t xml:space="preserve"> </w:t>
      </w:r>
      <w:r w:rsidR="003A724F">
        <w:rPr>
          <w:sz w:val="28"/>
          <w:szCs w:val="28"/>
        </w:rPr>
        <w:t>области от  21.02.2025  №  225</w:t>
      </w:r>
      <w:r w:rsidR="006F53B9">
        <w:rPr>
          <w:sz w:val="28"/>
          <w:szCs w:val="28"/>
        </w:rPr>
        <w:t xml:space="preserve"> «</w:t>
      </w:r>
      <w:r w:rsidR="006F53B9" w:rsidRPr="00BB526F">
        <w:rPr>
          <w:sz w:val="28"/>
          <w:szCs w:val="28"/>
        </w:rPr>
        <w:t>Об утверждении муниципальной программы</w:t>
      </w:r>
      <w:r w:rsidR="006F53B9">
        <w:rPr>
          <w:sz w:val="28"/>
          <w:szCs w:val="28"/>
        </w:rPr>
        <w:t xml:space="preserve"> </w:t>
      </w:r>
      <w:r w:rsidR="006F53B9">
        <w:rPr>
          <w:color w:val="000000"/>
          <w:sz w:val="28"/>
          <w:szCs w:val="28"/>
          <w:lang w:eastAsia="en-US"/>
        </w:rPr>
        <w:t>«</w:t>
      </w:r>
      <w:r w:rsidR="006F53B9">
        <w:rPr>
          <w:sz w:val="28"/>
          <w:szCs w:val="28"/>
        </w:rPr>
        <w:t>Развитие образования и молодежной политики в</w:t>
      </w:r>
      <w:r w:rsidR="006F53B9">
        <w:rPr>
          <w:sz w:val="28"/>
          <w:szCs w:val="28"/>
          <w:lang w:eastAsia="en-US"/>
        </w:rPr>
        <w:t xml:space="preserve"> муниципальном образовании «</w:t>
      </w:r>
      <w:proofErr w:type="spellStart"/>
      <w:r w:rsidR="006F53B9">
        <w:rPr>
          <w:sz w:val="28"/>
          <w:szCs w:val="28"/>
          <w:lang w:eastAsia="en-US"/>
        </w:rPr>
        <w:t>Ярцевский</w:t>
      </w:r>
      <w:proofErr w:type="spellEnd"/>
      <w:r w:rsidR="006F53B9">
        <w:rPr>
          <w:sz w:val="28"/>
          <w:szCs w:val="28"/>
          <w:lang w:eastAsia="en-US"/>
        </w:rPr>
        <w:t xml:space="preserve"> муниципальный округ» Смоленской области» (в редакции </w:t>
      </w:r>
      <w:r w:rsidR="000E7393">
        <w:rPr>
          <w:sz w:val="28"/>
          <w:szCs w:val="28"/>
          <w:lang w:eastAsia="en-US"/>
        </w:rPr>
        <w:t xml:space="preserve">постановлений </w:t>
      </w:r>
      <w:r w:rsidR="006F53B9">
        <w:rPr>
          <w:sz w:val="28"/>
          <w:szCs w:val="28"/>
          <w:lang w:eastAsia="en-US"/>
        </w:rPr>
        <w:t xml:space="preserve">от </w:t>
      </w:r>
      <w:r w:rsidR="000E7393">
        <w:rPr>
          <w:sz w:val="28"/>
          <w:szCs w:val="28"/>
          <w:lang w:eastAsia="en-US"/>
        </w:rPr>
        <w:t xml:space="preserve">28.05.2025 № 846, от 09.06.2025 № 906, от 25.06.2025 № 1013, от </w:t>
      </w:r>
      <w:r w:rsidR="006F53B9">
        <w:rPr>
          <w:sz w:val="28"/>
          <w:szCs w:val="28"/>
          <w:lang w:eastAsia="en-US"/>
        </w:rPr>
        <w:t xml:space="preserve">12.01.2026 № </w:t>
      </w:r>
      <w:r>
        <w:rPr>
          <w:sz w:val="28"/>
          <w:szCs w:val="28"/>
          <w:lang w:eastAsia="en-US"/>
        </w:rPr>
        <w:t>0</w:t>
      </w:r>
      <w:r w:rsidR="006F53B9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</w:rPr>
        <w:t>от 03.02.2026 № 179</w:t>
      </w:r>
      <w:r w:rsidR="006F53B9">
        <w:rPr>
          <w:sz w:val="28"/>
          <w:szCs w:val="28"/>
          <w:lang w:eastAsia="en-US"/>
        </w:rPr>
        <w:t xml:space="preserve">) </w:t>
      </w:r>
      <w:r>
        <w:rPr>
          <w:sz w:val="28"/>
          <w:szCs w:val="28"/>
          <w:lang w:eastAsia="en-US"/>
        </w:rPr>
        <w:t xml:space="preserve">следующие </w:t>
      </w:r>
      <w:r>
        <w:rPr>
          <w:sz w:val="28"/>
          <w:szCs w:val="28"/>
        </w:rPr>
        <w:t>изменения:</w:t>
      </w:r>
      <w:proofErr w:type="gramEnd"/>
    </w:p>
    <w:p w:rsidR="00921BB5" w:rsidRDefault="00594D56" w:rsidP="00594D56">
      <w:pPr>
        <w:pStyle w:val="af3"/>
        <w:ind w:left="284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F53B9">
        <w:rPr>
          <w:sz w:val="28"/>
          <w:szCs w:val="28"/>
        </w:rPr>
        <w:t xml:space="preserve"> </w:t>
      </w:r>
      <w:proofErr w:type="gramStart"/>
      <w:r w:rsidR="00921BB5">
        <w:rPr>
          <w:sz w:val="28"/>
          <w:szCs w:val="28"/>
        </w:rPr>
        <w:t>1.1.</w:t>
      </w:r>
      <w:r w:rsidR="00921BB5" w:rsidRPr="000B78EC">
        <w:rPr>
          <w:sz w:val="28"/>
          <w:szCs w:val="28"/>
        </w:rPr>
        <w:t xml:space="preserve"> строку «</w:t>
      </w:r>
      <w:r w:rsidR="00921BB5" w:rsidRPr="000B78EC">
        <w:rPr>
          <w:rFonts w:eastAsia="Arial Unicode MS"/>
          <w:sz w:val="28"/>
          <w:szCs w:val="28"/>
        </w:rPr>
        <w:t>О</w:t>
      </w:r>
      <w:r w:rsidR="00921BB5">
        <w:rPr>
          <w:rFonts w:eastAsia="Arial Unicode MS"/>
          <w:sz w:val="28"/>
          <w:szCs w:val="28"/>
        </w:rPr>
        <w:t xml:space="preserve">бъемы финансового обеспечения </w:t>
      </w:r>
      <w:r w:rsidR="00921BB5" w:rsidRPr="000B78EC">
        <w:rPr>
          <w:rFonts w:eastAsia="Arial Unicode MS"/>
          <w:sz w:val="28"/>
          <w:szCs w:val="28"/>
        </w:rPr>
        <w:t>в разрезе источников финансирования на очередной финансовый год и 1,2 годы планового периода)</w:t>
      </w:r>
      <w:r w:rsidR="00921BB5">
        <w:rPr>
          <w:bCs/>
          <w:sz w:val="28"/>
          <w:szCs w:val="28"/>
        </w:rPr>
        <w:t xml:space="preserve"> Паспорта</w:t>
      </w:r>
      <w:r w:rsidR="00921BB5" w:rsidRPr="00E14B5F">
        <w:rPr>
          <w:bCs/>
          <w:sz w:val="28"/>
          <w:szCs w:val="28"/>
        </w:rPr>
        <w:t xml:space="preserve"> </w:t>
      </w:r>
      <w:r w:rsidR="00921BB5" w:rsidRPr="00E14B5F">
        <w:rPr>
          <w:sz w:val="28"/>
          <w:szCs w:val="28"/>
        </w:rPr>
        <w:t>муниципальной программы изложить в следующей редакции:</w:t>
      </w:r>
      <w:proofErr w:type="gramEnd"/>
    </w:p>
    <w:p w:rsidR="00921BB5" w:rsidRPr="00551DF5" w:rsidRDefault="00921BB5" w:rsidP="00921BB5">
      <w:pPr>
        <w:pStyle w:val="af3"/>
        <w:ind w:left="0" w:firstLine="709"/>
        <w:jc w:val="both"/>
        <w:rPr>
          <w:sz w:val="16"/>
          <w:szCs w:val="16"/>
        </w:rPr>
      </w:pPr>
    </w:p>
    <w:tbl>
      <w:tblPr>
        <w:tblStyle w:val="a8"/>
        <w:tblW w:w="10064" w:type="dxa"/>
        <w:tblInd w:w="392" w:type="dxa"/>
        <w:tblLayout w:type="fixed"/>
        <w:tblLook w:val="04A0"/>
      </w:tblPr>
      <w:tblGrid>
        <w:gridCol w:w="3685"/>
        <w:gridCol w:w="6379"/>
      </w:tblGrid>
      <w:tr w:rsidR="00921BB5" w:rsidRPr="003060F4" w:rsidTr="00FC10AA">
        <w:trPr>
          <w:trHeight w:val="1831"/>
        </w:trPr>
        <w:tc>
          <w:tcPr>
            <w:tcW w:w="3685" w:type="dxa"/>
            <w:vAlign w:val="center"/>
          </w:tcPr>
          <w:p w:rsidR="00921BB5" w:rsidRPr="00713A7A" w:rsidRDefault="00921BB5" w:rsidP="000D1A66">
            <w:pPr>
              <w:rPr>
                <w:rFonts w:eastAsia="Arial Unicode MS"/>
                <w:sz w:val="24"/>
                <w:szCs w:val="24"/>
              </w:rPr>
            </w:pPr>
            <w:r w:rsidRPr="00713A7A">
              <w:rPr>
                <w:rFonts w:eastAsia="Arial Unicode MS"/>
                <w:sz w:val="24"/>
                <w:szCs w:val="24"/>
              </w:rPr>
              <w:t>Объемы финансового обеспечения за весь период реализации</w:t>
            </w:r>
            <w:r w:rsidRPr="00713A7A">
              <w:rPr>
                <w:sz w:val="24"/>
                <w:szCs w:val="24"/>
              </w:rPr>
              <w:t xml:space="preserve"> (по годам реализации и в разрезе источников финансирования на очередной финансовый год и 1, 2 годы планового периода)</w:t>
            </w:r>
          </w:p>
        </w:tc>
        <w:tc>
          <w:tcPr>
            <w:tcW w:w="6379" w:type="dxa"/>
            <w:vAlign w:val="center"/>
          </w:tcPr>
          <w:p w:rsidR="00921BB5" w:rsidRPr="00390204" w:rsidRDefault="00921BB5" w:rsidP="004B44C8">
            <w:pPr>
              <w:jc w:val="both"/>
              <w:rPr>
                <w:sz w:val="22"/>
                <w:szCs w:val="22"/>
              </w:rPr>
            </w:pPr>
            <w:r w:rsidRPr="00390204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Pr="00FE3FF4">
              <w:rPr>
                <w:b/>
                <w:bCs/>
                <w:sz w:val="22"/>
                <w:szCs w:val="22"/>
              </w:rPr>
              <w:t>3 116 832 502,37</w:t>
            </w:r>
            <w:r w:rsidRPr="00390204">
              <w:rPr>
                <w:bCs/>
                <w:sz w:val="22"/>
                <w:szCs w:val="22"/>
              </w:rPr>
              <w:t xml:space="preserve">  </w:t>
            </w:r>
            <w:r w:rsidRPr="00390204">
              <w:rPr>
                <w:sz w:val="22"/>
                <w:szCs w:val="22"/>
              </w:rPr>
              <w:t>рублей, из них:</w:t>
            </w:r>
          </w:p>
          <w:p w:rsidR="00921BB5" w:rsidRPr="00681C5B" w:rsidRDefault="00921BB5" w:rsidP="004B44C8">
            <w:pPr>
              <w:jc w:val="both"/>
              <w:rPr>
                <w:sz w:val="22"/>
                <w:szCs w:val="22"/>
              </w:rPr>
            </w:pPr>
            <w:r w:rsidRPr="00681C5B">
              <w:rPr>
                <w:b/>
                <w:sz w:val="22"/>
                <w:szCs w:val="22"/>
              </w:rPr>
              <w:t xml:space="preserve">2025 год – </w:t>
            </w:r>
            <w:r w:rsidRPr="00681C5B">
              <w:rPr>
                <w:b/>
                <w:bCs/>
                <w:sz w:val="22"/>
                <w:szCs w:val="22"/>
              </w:rPr>
              <w:t>1 086 155 071,18</w:t>
            </w:r>
            <w:r w:rsidRPr="00681C5B">
              <w:rPr>
                <w:bCs/>
                <w:sz w:val="22"/>
                <w:szCs w:val="22"/>
              </w:rPr>
              <w:t xml:space="preserve">  </w:t>
            </w:r>
            <w:r w:rsidRPr="00681C5B">
              <w:rPr>
                <w:sz w:val="22"/>
                <w:szCs w:val="22"/>
              </w:rPr>
              <w:t>рублей, из них:</w:t>
            </w:r>
          </w:p>
          <w:p w:rsidR="00921BB5" w:rsidRPr="00681C5B" w:rsidRDefault="00921BB5" w:rsidP="004B44C8">
            <w:pPr>
              <w:jc w:val="both"/>
              <w:rPr>
                <w:sz w:val="22"/>
                <w:szCs w:val="22"/>
              </w:rPr>
            </w:pPr>
            <w:r w:rsidRPr="00681C5B">
              <w:rPr>
                <w:sz w:val="22"/>
                <w:szCs w:val="22"/>
              </w:rPr>
              <w:t xml:space="preserve">средства федерального бюджета – </w:t>
            </w:r>
            <w:r w:rsidRPr="00681C5B">
              <w:rPr>
                <w:bCs/>
                <w:sz w:val="22"/>
                <w:szCs w:val="22"/>
              </w:rPr>
              <w:t>94 403 712,14</w:t>
            </w:r>
            <w:r w:rsidRPr="00681C5B">
              <w:rPr>
                <w:sz w:val="22"/>
                <w:szCs w:val="22"/>
              </w:rPr>
              <w:t>рублей;</w:t>
            </w:r>
          </w:p>
          <w:p w:rsidR="00921BB5" w:rsidRPr="00681C5B" w:rsidRDefault="00921BB5" w:rsidP="004B44C8">
            <w:pPr>
              <w:jc w:val="both"/>
              <w:rPr>
                <w:sz w:val="22"/>
                <w:szCs w:val="22"/>
              </w:rPr>
            </w:pPr>
            <w:r w:rsidRPr="00681C5B">
              <w:rPr>
                <w:sz w:val="22"/>
                <w:szCs w:val="22"/>
              </w:rPr>
              <w:t xml:space="preserve">средства областного бюджета – </w:t>
            </w:r>
            <w:r w:rsidRPr="00681C5B">
              <w:rPr>
                <w:bCs/>
                <w:sz w:val="22"/>
                <w:szCs w:val="22"/>
              </w:rPr>
              <w:t>627 368 627,09</w:t>
            </w:r>
            <w:r w:rsidRPr="00681C5B">
              <w:rPr>
                <w:sz w:val="22"/>
                <w:szCs w:val="22"/>
              </w:rPr>
              <w:t xml:space="preserve"> рублей;</w:t>
            </w:r>
          </w:p>
          <w:p w:rsidR="00921BB5" w:rsidRPr="00681C5B" w:rsidRDefault="00921BB5" w:rsidP="004B44C8">
            <w:pPr>
              <w:jc w:val="both"/>
              <w:rPr>
                <w:sz w:val="22"/>
                <w:szCs w:val="22"/>
              </w:rPr>
            </w:pPr>
            <w:r w:rsidRPr="00681C5B">
              <w:rPr>
                <w:sz w:val="22"/>
                <w:szCs w:val="22"/>
              </w:rPr>
              <w:t>средства бюджета муниципального образования «</w:t>
            </w:r>
            <w:proofErr w:type="spellStart"/>
            <w:r w:rsidRPr="00681C5B">
              <w:rPr>
                <w:sz w:val="22"/>
                <w:szCs w:val="22"/>
              </w:rPr>
              <w:t>Ярцевский</w:t>
            </w:r>
            <w:proofErr w:type="spellEnd"/>
            <w:r w:rsidRPr="00681C5B">
              <w:rPr>
                <w:sz w:val="22"/>
                <w:szCs w:val="22"/>
              </w:rPr>
              <w:t xml:space="preserve"> муниципальный округ»  Смоленской области  </w:t>
            </w:r>
            <w:r w:rsidRPr="00681C5B">
              <w:rPr>
                <w:bCs/>
                <w:sz w:val="22"/>
                <w:szCs w:val="22"/>
              </w:rPr>
              <w:t>322 453 731,95</w:t>
            </w:r>
            <w:r w:rsidRPr="00681C5B">
              <w:rPr>
                <w:sz w:val="22"/>
                <w:szCs w:val="22"/>
              </w:rPr>
              <w:t xml:space="preserve"> рублей;</w:t>
            </w:r>
          </w:p>
          <w:p w:rsidR="00921BB5" w:rsidRPr="00681C5B" w:rsidRDefault="00921BB5" w:rsidP="004B44C8">
            <w:pPr>
              <w:jc w:val="both"/>
              <w:rPr>
                <w:sz w:val="22"/>
                <w:szCs w:val="22"/>
              </w:rPr>
            </w:pPr>
            <w:r w:rsidRPr="00681C5B">
              <w:rPr>
                <w:sz w:val="22"/>
                <w:szCs w:val="22"/>
              </w:rPr>
              <w:t xml:space="preserve">внебюджетные средства - </w:t>
            </w:r>
            <w:r w:rsidRPr="00681C5B">
              <w:rPr>
                <w:bCs/>
                <w:sz w:val="22"/>
                <w:szCs w:val="22"/>
              </w:rPr>
              <w:t>41 929 000,00 руб.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b/>
                <w:sz w:val="22"/>
                <w:szCs w:val="22"/>
              </w:rPr>
              <w:t xml:space="preserve">2026 год –  </w:t>
            </w:r>
            <w:r w:rsidR="00681C5B" w:rsidRPr="00594D56">
              <w:rPr>
                <w:b/>
                <w:sz w:val="22"/>
                <w:szCs w:val="22"/>
              </w:rPr>
              <w:t xml:space="preserve">1 209 192 609,03 </w:t>
            </w:r>
            <w:r w:rsidRPr="00594D56">
              <w:rPr>
                <w:sz w:val="22"/>
                <w:szCs w:val="22"/>
              </w:rPr>
              <w:t>рублей, из них: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средства федерального бюджета – </w:t>
            </w:r>
            <w:r w:rsidR="00681C5B" w:rsidRPr="00594D56">
              <w:rPr>
                <w:bCs/>
                <w:sz w:val="22"/>
                <w:szCs w:val="22"/>
              </w:rPr>
              <w:t>112 892 525,06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>средства областного бюджета –</w:t>
            </w:r>
            <w:r w:rsidR="00681C5B" w:rsidRPr="00594D56">
              <w:rPr>
                <w:bCs/>
                <w:sz w:val="22"/>
                <w:szCs w:val="22"/>
              </w:rPr>
              <w:t xml:space="preserve"> 690 987 831,31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>средства бюджета муниципального образования «</w:t>
            </w:r>
            <w:proofErr w:type="spellStart"/>
            <w:r w:rsidRPr="00594D56">
              <w:rPr>
                <w:sz w:val="22"/>
                <w:szCs w:val="22"/>
              </w:rPr>
              <w:t>Ярцевский</w:t>
            </w:r>
            <w:proofErr w:type="spellEnd"/>
            <w:r w:rsidRPr="00594D56">
              <w:rPr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lastRenderedPageBreak/>
              <w:t xml:space="preserve">муниципальный округ»  Смоленской области -  </w:t>
            </w:r>
            <w:r w:rsidR="00594D56" w:rsidRPr="00594D56">
              <w:rPr>
                <w:bCs/>
                <w:sz w:val="22"/>
                <w:szCs w:val="22"/>
              </w:rPr>
              <w:t>358 299 712,66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внебюджетные средства - </w:t>
            </w:r>
            <w:r w:rsidR="00594D56" w:rsidRPr="00594D56">
              <w:rPr>
                <w:bCs/>
              </w:rPr>
              <w:t xml:space="preserve">47 012 540,00 </w:t>
            </w:r>
            <w:r w:rsidRPr="00594D56">
              <w:rPr>
                <w:bCs/>
                <w:sz w:val="22"/>
                <w:szCs w:val="22"/>
              </w:rPr>
              <w:t>руб.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b/>
                <w:sz w:val="22"/>
                <w:szCs w:val="22"/>
              </w:rPr>
              <w:t xml:space="preserve">2027 год –   </w:t>
            </w:r>
            <w:r w:rsidR="00594D56" w:rsidRPr="00594D56">
              <w:rPr>
                <w:b/>
                <w:bCs/>
                <w:sz w:val="22"/>
                <w:szCs w:val="22"/>
              </w:rPr>
              <w:t>1 172 477 387</w:t>
            </w:r>
            <w:r w:rsidRPr="00594D56">
              <w:rPr>
                <w:b/>
                <w:bCs/>
                <w:sz w:val="22"/>
                <w:szCs w:val="22"/>
              </w:rPr>
              <w:t>,</w:t>
            </w:r>
            <w:r w:rsidR="00594D56" w:rsidRPr="00594D56">
              <w:rPr>
                <w:b/>
                <w:bCs/>
                <w:sz w:val="22"/>
                <w:szCs w:val="22"/>
              </w:rPr>
              <w:t>62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рублей, из них: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средства федерального бюджета –  </w:t>
            </w:r>
            <w:r w:rsidR="00594D56" w:rsidRPr="00594D56">
              <w:rPr>
                <w:bCs/>
                <w:sz w:val="22"/>
                <w:szCs w:val="22"/>
              </w:rPr>
              <w:t>173 849 177,36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>средства областного бюджета –</w:t>
            </w:r>
            <w:r w:rsidR="00594D56" w:rsidRPr="00594D56">
              <w:rPr>
                <w:sz w:val="22"/>
                <w:szCs w:val="22"/>
              </w:rPr>
              <w:t xml:space="preserve"> 701 972 683,64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921BB5" w:rsidRPr="00594D56" w:rsidRDefault="00921BB5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>средства бюджета муниципального образования «</w:t>
            </w:r>
            <w:proofErr w:type="spellStart"/>
            <w:r w:rsidRPr="00594D56">
              <w:rPr>
                <w:sz w:val="22"/>
                <w:szCs w:val="22"/>
              </w:rPr>
              <w:t>Ярцевский</w:t>
            </w:r>
            <w:proofErr w:type="spellEnd"/>
            <w:r w:rsidRPr="00594D56">
              <w:rPr>
                <w:sz w:val="22"/>
                <w:szCs w:val="22"/>
              </w:rPr>
              <w:t xml:space="preserve"> муниципальный округ»  Смоленской области  -  </w:t>
            </w:r>
            <w:r w:rsidR="00594D56" w:rsidRPr="00594D56">
              <w:rPr>
                <w:bCs/>
                <w:sz w:val="22"/>
                <w:szCs w:val="22"/>
              </w:rPr>
              <w:t>296 655 526,62</w:t>
            </w:r>
            <w:r w:rsidRPr="00594D56">
              <w:rPr>
                <w:sz w:val="22"/>
                <w:szCs w:val="22"/>
              </w:rPr>
              <w:t xml:space="preserve"> рублей,</w:t>
            </w:r>
          </w:p>
          <w:p w:rsidR="00921BB5" w:rsidRPr="00594D56" w:rsidRDefault="00921BB5" w:rsidP="004B44C8">
            <w:pPr>
              <w:jc w:val="both"/>
              <w:rPr>
                <w:bCs/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внебюджетные средства - </w:t>
            </w:r>
            <w:r w:rsidRPr="00594D56">
              <w:rPr>
                <w:bCs/>
                <w:sz w:val="22"/>
                <w:szCs w:val="22"/>
              </w:rPr>
              <w:t>0,00 руб.</w:t>
            </w:r>
          </w:p>
          <w:p w:rsidR="00681C5B" w:rsidRPr="00594D56" w:rsidRDefault="00594D56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b/>
                <w:sz w:val="22"/>
                <w:szCs w:val="22"/>
              </w:rPr>
              <w:t>2028</w:t>
            </w:r>
            <w:r w:rsidR="00681C5B" w:rsidRPr="00594D56">
              <w:rPr>
                <w:b/>
                <w:sz w:val="22"/>
                <w:szCs w:val="22"/>
              </w:rPr>
              <w:t xml:space="preserve"> год –   </w:t>
            </w:r>
            <w:r w:rsidR="00681C5B" w:rsidRPr="00594D56">
              <w:rPr>
                <w:b/>
                <w:bCs/>
                <w:sz w:val="22"/>
                <w:szCs w:val="22"/>
              </w:rPr>
              <w:t>1</w:t>
            </w:r>
            <w:r w:rsidRPr="00594D56">
              <w:rPr>
                <w:b/>
                <w:bCs/>
                <w:sz w:val="22"/>
                <w:szCs w:val="22"/>
              </w:rPr>
              <w:t> </w:t>
            </w:r>
            <w:r w:rsidR="00681C5B" w:rsidRPr="00594D56">
              <w:rPr>
                <w:b/>
                <w:bCs/>
                <w:sz w:val="22"/>
                <w:szCs w:val="22"/>
              </w:rPr>
              <w:t>07</w:t>
            </w:r>
            <w:r w:rsidRPr="00594D56">
              <w:rPr>
                <w:b/>
                <w:bCs/>
                <w:sz w:val="22"/>
                <w:szCs w:val="22"/>
              </w:rPr>
              <w:t>7 024 664,00</w:t>
            </w:r>
            <w:r w:rsidR="00681C5B" w:rsidRPr="00594D56">
              <w:rPr>
                <w:bCs/>
                <w:sz w:val="22"/>
                <w:szCs w:val="22"/>
              </w:rPr>
              <w:t xml:space="preserve"> </w:t>
            </w:r>
            <w:r w:rsidR="00681C5B" w:rsidRPr="00594D56">
              <w:rPr>
                <w:sz w:val="22"/>
                <w:szCs w:val="22"/>
              </w:rPr>
              <w:t>рублей, из них:</w:t>
            </w:r>
          </w:p>
          <w:p w:rsidR="00681C5B" w:rsidRPr="00594D56" w:rsidRDefault="00681C5B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средства федерального бюджета –  </w:t>
            </w:r>
            <w:r w:rsidR="00594D56" w:rsidRPr="00594D56">
              <w:rPr>
                <w:bCs/>
                <w:sz w:val="22"/>
                <w:szCs w:val="22"/>
              </w:rPr>
              <w:t>65 913 459,28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681C5B" w:rsidRPr="00594D56" w:rsidRDefault="00681C5B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 xml:space="preserve">средства областного бюджета – </w:t>
            </w:r>
            <w:r w:rsidR="00594D56" w:rsidRPr="00594D56">
              <w:rPr>
                <w:bCs/>
                <w:sz w:val="22"/>
                <w:szCs w:val="22"/>
              </w:rPr>
              <w:t>713 090 753,72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>рублей;</w:t>
            </w:r>
          </w:p>
          <w:p w:rsidR="00681C5B" w:rsidRPr="00594D56" w:rsidRDefault="00681C5B" w:rsidP="004B44C8">
            <w:pPr>
              <w:jc w:val="both"/>
              <w:rPr>
                <w:sz w:val="22"/>
                <w:szCs w:val="22"/>
              </w:rPr>
            </w:pPr>
            <w:r w:rsidRPr="00594D56">
              <w:rPr>
                <w:sz w:val="22"/>
                <w:szCs w:val="22"/>
              </w:rPr>
              <w:t>средства бюджета муниципального образования «</w:t>
            </w:r>
            <w:proofErr w:type="spellStart"/>
            <w:r w:rsidRPr="00594D56">
              <w:rPr>
                <w:sz w:val="22"/>
                <w:szCs w:val="22"/>
              </w:rPr>
              <w:t>Ярцевский</w:t>
            </w:r>
            <w:proofErr w:type="spellEnd"/>
            <w:r w:rsidRPr="00594D56">
              <w:rPr>
                <w:sz w:val="22"/>
                <w:szCs w:val="22"/>
              </w:rPr>
              <w:t xml:space="preserve"> муниципальный округ»  Смоленской области  -  </w:t>
            </w:r>
            <w:r w:rsidR="00594D56" w:rsidRPr="00594D56">
              <w:rPr>
                <w:bCs/>
                <w:sz w:val="22"/>
                <w:szCs w:val="22"/>
              </w:rPr>
              <w:t>298 020 451,00</w:t>
            </w:r>
            <w:r w:rsidRPr="00594D56">
              <w:rPr>
                <w:bCs/>
                <w:sz w:val="22"/>
                <w:szCs w:val="22"/>
              </w:rPr>
              <w:t xml:space="preserve"> </w:t>
            </w:r>
            <w:r w:rsidRPr="00594D56">
              <w:rPr>
                <w:sz w:val="22"/>
                <w:szCs w:val="22"/>
              </w:rPr>
              <w:t xml:space="preserve"> рублей,</w:t>
            </w:r>
          </w:p>
          <w:p w:rsidR="00681C5B" w:rsidRPr="00713A7A" w:rsidRDefault="00681C5B" w:rsidP="004B44C8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594D56">
              <w:rPr>
                <w:sz w:val="22"/>
                <w:szCs w:val="22"/>
              </w:rPr>
              <w:t xml:space="preserve">внебюджетные средства - </w:t>
            </w:r>
            <w:r w:rsidRPr="00594D56">
              <w:rPr>
                <w:bCs/>
                <w:sz w:val="22"/>
                <w:szCs w:val="22"/>
              </w:rPr>
              <w:t>0,00 руб.</w:t>
            </w:r>
          </w:p>
        </w:tc>
      </w:tr>
    </w:tbl>
    <w:p w:rsidR="00921BB5" w:rsidRPr="00E1512F" w:rsidRDefault="00921BB5" w:rsidP="00921BB5">
      <w:pPr>
        <w:jc w:val="both"/>
        <w:rPr>
          <w:color w:val="000000"/>
          <w:spacing w:val="-4"/>
          <w:sz w:val="16"/>
          <w:szCs w:val="16"/>
        </w:rPr>
      </w:pPr>
      <w:r>
        <w:rPr>
          <w:color w:val="000000"/>
          <w:spacing w:val="-4"/>
          <w:sz w:val="28"/>
          <w:szCs w:val="28"/>
        </w:rPr>
        <w:lastRenderedPageBreak/>
        <w:tab/>
      </w:r>
    </w:p>
    <w:p w:rsidR="00921BB5" w:rsidRDefault="00921BB5" w:rsidP="00921BB5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1.2. Раздел</w:t>
      </w:r>
      <w:r w:rsidR="00594D56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 xml:space="preserve"> 4 </w:t>
      </w:r>
      <w:r w:rsidRPr="00CA6ACA">
        <w:rPr>
          <w:color w:val="000000"/>
          <w:spacing w:val="-4"/>
          <w:sz w:val="28"/>
          <w:szCs w:val="28"/>
        </w:rPr>
        <w:t>«</w:t>
      </w:r>
      <w:r w:rsidRPr="00CA6ACA">
        <w:rPr>
          <w:sz w:val="28"/>
          <w:szCs w:val="28"/>
        </w:rPr>
        <w:t>Финансовое обеспечение муниципальной программы»</w:t>
      </w:r>
      <w:r>
        <w:rPr>
          <w:sz w:val="28"/>
          <w:szCs w:val="28"/>
        </w:rPr>
        <w:t xml:space="preserve"> </w:t>
      </w:r>
      <w:r w:rsidRPr="00883AFE">
        <w:rPr>
          <w:color w:val="000000"/>
          <w:spacing w:val="-4"/>
          <w:sz w:val="28"/>
          <w:szCs w:val="28"/>
        </w:rPr>
        <w:t xml:space="preserve">изложить в </w:t>
      </w:r>
      <w:r>
        <w:rPr>
          <w:color w:val="000000"/>
          <w:spacing w:val="-4"/>
          <w:sz w:val="28"/>
          <w:szCs w:val="28"/>
        </w:rPr>
        <w:t xml:space="preserve">новой </w:t>
      </w:r>
      <w:r w:rsidRPr="00883AFE">
        <w:rPr>
          <w:color w:val="000000"/>
          <w:spacing w:val="-4"/>
          <w:sz w:val="28"/>
          <w:szCs w:val="28"/>
        </w:rPr>
        <w:t>редакции:</w:t>
      </w:r>
    </w:p>
    <w:tbl>
      <w:tblPr>
        <w:tblStyle w:val="11"/>
        <w:tblW w:w="4858" w:type="pct"/>
        <w:jc w:val="center"/>
        <w:tblInd w:w="446" w:type="dxa"/>
        <w:tblLook w:val="04A0"/>
      </w:tblPr>
      <w:tblGrid>
        <w:gridCol w:w="2064"/>
        <w:gridCol w:w="1616"/>
        <w:gridCol w:w="1616"/>
        <w:gridCol w:w="1669"/>
        <w:gridCol w:w="1669"/>
        <w:gridCol w:w="1628"/>
      </w:tblGrid>
      <w:tr w:rsidR="00594D56" w:rsidRPr="001F6EFA" w:rsidTr="00FC10AA">
        <w:trPr>
          <w:tblHeader/>
          <w:jc w:val="center"/>
        </w:trPr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B5" w:rsidRPr="002E4ED1" w:rsidRDefault="00921BB5" w:rsidP="000D1A66">
            <w:pPr>
              <w:ind w:firstLine="0"/>
              <w:jc w:val="center"/>
              <w:rPr>
                <w:sz w:val="24"/>
                <w:szCs w:val="24"/>
              </w:rPr>
            </w:pPr>
            <w:r w:rsidRPr="002E4ED1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B5" w:rsidRDefault="00921BB5" w:rsidP="000D1A66">
            <w:pPr>
              <w:ind w:right="-24" w:firstLine="0"/>
              <w:jc w:val="center"/>
              <w:rPr>
                <w:spacing w:val="-2"/>
                <w:sz w:val="24"/>
                <w:szCs w:val="24"/>
              </w:rPr>
            </w:pPr>
          </w:p>
          <w:p w:rsidR="00921BB5" w:rsidRDefault="00921BB5" w:rsidP="000D1A66">
            <w:pPr>
              <w:ind w:right="-24" w:firstLine="0"/>
              <w:jc w:val="center"/>
              <w:rPr>
                <w:spacing w:val="-2"/>
                <w:sz w:val="24"/>
                <w:szCs w:val="24"/>
              </w:rPr>
            </w:pPr>
          </w:p>
          <w:p w:rsidR="00921BB5" w:rsidRPr="001F6EFA" w:rsidRDefault="00921BB5" w:rsidP="000D1A66">
            <w:pPr>
              <w:ind w:right="-24" w:firstLine="0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B5" w:rsidRPr="001F6EFA" w:rsidRDefault="00921BB5" w:rsidP="000D1A66">
            <w:pPr>
              <w:jc w:val="center"/>
              <w:rPr>
                <w:spacing w:val="-2"/>
                <w:sz w:val="24"/>
                <w:szCs w:val="24"/>
              </w:rPr>
            </w:pPr>
            <w:r w:rsidRPr="001F6EFA">
              <w:rPr>
                <w:spacing w:val="-2"/>
                <w:sz w:val="24"/>
                <w:szCs w:val="24"/>
              </w:rPr>
              <w:t>Объем финансового обесп</w:t>
            </w:r>
            <w:r>
              <w:rPr>
                <w:spacing w:val="-2"/>
                <w:sz w:val="24"/>
                <w:szCs w:val="24"/>
              </w:rPr>
              <w:t>ечения по годам реализации,</w:t>
            </w:r>
            <w:r w:rsidRPr="001F6EFA">
              <w:rPr>
                <w:spacing w:val="-2"/>
                <w:sz w:val="24"/>
                <w:szCs w:val="24"/>
              </w:rPr>
              <w:t xml:space="preserve"> рублей</w:t>
            </w:r>
          </w:p>
        </w:tc>
      </w:tr>
      <w:tr w:rsidR="00FC10AA" w:rsidRPr="008113D3" w:rsidTr="00FC10AA">
        <w:trPr>
          <w:trHeight w:val="448"/>
          <w:tblHeader/>
          <w:jc w:val="center"/>
        </w:trPr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519" w:rsidRPr="00CB0F0E" w:rsidRDefault="00E17519" w:rsidP="000D1A6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Default="00E17519" w:rsidP="000D1A66">
            <w:pPr>
              <w:jc w:val="center"/>
              <w:rPr>
                <w:color w:val="22272F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7519" w:rsidRPr="008113D3" w:rsidRDefault="00E17519" w:rsidP="000D1A6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113D3">
              <w:rPr>
                <w:b/>
                <w:color w:val="22272F"/>
                <w:sz w:val="22"/>
                <w:szCs w:val="22"/>
                <w:shd w:val="clear" w:color="auto" w:fill="FFFFFF"/>
              </w:rPr>
              <w:t>202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7519" w:rsidRPr="008113D3" w:rsidRDefault="00E17519" w:rsidP="00E1751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113D3">
              <w:rPr>
                <w:b/>
                <w:color w:val="22272F"/>
                <w:sz w:val="22"/>
                <w:szCs w:val="22"/>
                <w:shd w:val="clear" w:color="auto" w:fill="FFFFFF"/>
              </w:rPr>
              <w:t>202</w:t>
            </w:r>
            <w:r>
              <w:rPr>
                <w:b/>
                <w:color w:val="22272F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:rsidR="00E17519" w:rsidRPr="008113D3" w:rsidRDefault="00E17519" w:rsidP="000D1A66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113D3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center"/>
          </w:tcPr>
          <w:p w:rsidR="00E17519" w:rsidRPr="008113D3" w:rsidRDefault="00E17519" w:rsidP="000D1A66">
            <w:pPr>
              <w:ind w:hanging="2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2028</w:t>
            </w:r>
          </w:p>
        </w:tc>
      </w:tr>
      <w:tr w:rsidR="00FC10AA" w:rsidTr="00FC10AA">
        <w:trPr>
          <w:trHeight w:val="70"/>
          <w:tblHeader/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519" w:rsidRPr="00CB0F0E" w:rsidRDefault="00E17519" w:rsidP="000D1A66">
            <w:pPr>
              <w:ind w:firstLine="0"/>
              <w:jc w:val="center"/>
              <w:rPr>
                <w:sz w:val="24"/>
                <w:szCs w:val="24"/>
              </w:rPr>
            </w:pPr>
            <w:r w:rsidRPr="00CB0F0E">
              <w:rPr>
                <w:sz w:val="24"/>
                <w:szCs w:val="24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Default="00E17519" w:rsidP="000D1A66">
            <w:pPr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7519" w:rsidRPr="00CB0F0E" w:rsidRDefault="00E17519" w:rsidP="000D1A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7519" w:rsidRPr="00CB0F0E" w:rsidRDefault="00E17519" w:rsidP="00E1751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:rsidR="00E17519" w:rsidRPr="00CB0F0E" w:rsidRDefault="00E17519" w:rsidP="000D1A6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center"/>
          </w:tcPr>
          <w:p w:rsidR="00E17519" w:rsidRDefault="00E17519" w:rsidP="000D1A66">
            <w:pPr>
              <w:ind w:hanging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C10AA" w:rsidRPr="007118AB" w:rsidTr="00FC10AA">
        <w:trPr>
          <w:trHeight w:val="433"/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519" w:rsidRPr="001069ED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 w:rsidRPr="001069ED">
              <w:rPr>
                <w:i/>
                <w:sz w:val="22"/>
                <w:szCs w:val="22"/>
              </w:rPr>
              <w:t>Муниципальная программа  (всего)</w:t>
            </w:r>
            <w:r w:rsidRPr="001069ED">
              <w:rPr>
                <w:spacing w:val="-2"/>
                <w:sz w:val="22"/>
                <w:szCs w:val="22"/>
              </w:rPr>
              <w:t>,</w:t>
            </w:r>
          </w:p>
          <w:p w:rsidR="00E17519" w:rsidRPr="001069ED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 w:rsidRPr="001069ED">
              <w:rPr>
                <w:spacing w:val="-2"/>
                <w:sz w:val="22"/>
                <w:szCs w:val="22"/>
              </w:rPr>
              <w:t>в том числе: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4 544 849 731,83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1 086 155 071,18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681C5B" w:rsidP="00681C5B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1 </w:t>
            </w:r>
            <w:r w:rsidR="00E17519" w:rsidRPr="004B44C8">
              <w:rPr>
                <w:b/>
                <w:bCs/>
              </w:rPr>
              <w:t>209</w:t>
            </w:r>
            <w:r w:rsidRPr="004B44C8">
              <w:rPr>
                <w:b/>
                <w:bCs/>
              </w:rPr>
              <w:t xml:space="preserve"> </w:t>
            </w:r>
            <w:r w:rsidR="00E17519" w:rsidRPr="004B44C8">
              <w:rPr>
                <w:b/>
                <w:bCs/>
              </w:rPr>
              <w:t>192 609,03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1 172 477 387,62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1 077 024 664,00</w:t>
            </w:r>
          </w:p>
        </w:tc>
      </w:tr>
      <w:tr w:rsidR="00FC10AA" w:rsidRPr="007118AB" w:rsidTr="00FC10AA">
        <w:trPr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Pr="001069ED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федеральный </w:t>
            </w:r>
            <w:r w:rsidRPr="001069ED">
              <w:rPr>
                <w:spacing w:val="-2"/>
                <w:sz w:val="22"/>
                <w:szCs w:val="22"/>
              </w:rPr>
              <w:t>бюджет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447 058 873,84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94 403 712,14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681C5B" w:rsidP="00E17519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112 892525, 06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173 849 177,36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65 913 459,28</w:t>
            </w:r>
          </w:p>
        </w:tc>
      </w:tr>
      <w:tr w:rsidR="00FC10AA" w:rsidRPr="007118AB" w:rsidTr="00FC10AA">
        <w:trPr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 областной </w:t>
            </w:r>
          </w:p>
          <w:p w:rsidR="00E17519" w:rsidRPr="001069ED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 w:rsidRPr="001069ED">
              <w:rPr>
                <w:spacing w:val="-2"/>
                <w:sz w:val="22"/>
                <w:szCs w:val="22"/>
              </w:rPr>
              <w:t>бюджет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2 733 419 895,76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627 368 627,09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681C5B" w:rsidP="00E17519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690 987 831,31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701 972683,64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713 090 753,72</w:t>
            </w:r>
          </w:p>
        </w:tc>
      </w:tr>
      <w:tr w:rsidR="00FC10AA" w:rsidRPr="007118AB" w:rsidTr="00FC10AA">
        <w:trPr>
          <w:trHeight w:val="289"/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Pr="001069ED" w:rsidRDefault="00E17519" w:rsidP="000D1A66">
            <w:pPr>
              <w:ind w:firstLine="0"/>
              <w:rPr>
                <w:spacing w:val="-2"/>
                <w:sz w:val="22"/>
                <w:szCs w:val="22"/>
              </w:rPr>
            </w:pPr>
            <w:r w:rsidRPr="001069ED">
              <w:rPr>
                <w:sz w:val="22"/>
                <w:szCs w:val="22"/>
              </w:rPr>
              <w:t xml:space="preserve">бюджет муниципального образования </w:t>
            </w:r>
            <w:proofErr w:type="spellStart"/>
            <w:r w:rsidRPr="001069ED">
              <w:rPr>
                <w:sz w:val="22"/>
                <w:szCs w:val="22"/>
              </w:rPr>
              <w:t>Ярцевский</w:t>
            </w:r>
            <w:proofErr w:type="spellEnd"/>
            <w:r w:rsidRPr="001069ED">
              <w:rPr>
                <w:sz w:val="22"/>
                <w:szCs w:val="22"/>
              </w:rPr>
              <w:t xml:space="preserve"> муниципальный округ»  </w:t>
            </w:r>
            <w:r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1 275 429 422,23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322 453 731,95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681C5B" w:rsidP="00E17519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358 299 712,66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296 655 526,62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bottom"/>
          </w:tcPr>
          <w:p w:rsidR="00E17519" w:rsidRPr="004B44C8" w:rsidRDefault="00681C5B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298 020 451,00</w:t>
            </w:r>
          </w:p>
        </w:tc>
      </w:tr>
      <w:tr w:rsidR="00FC10AA" w:rsidRPr="007118AB" w:rsidTr="00FC10AA">
        <w:trPr>
          <w:trHeight w:val="289"/>
          <w:jc w:val="center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519" w:rsidRPr="001069ED" w:rsidRDefault="00E17519" w:rsidP="000D1A66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88 941 540,00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41 929 000,00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7519" w:rsidRPr="004B44C8" w:rsidRDefault="00681C5B" w:rsidP="00E17519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47 012 540,00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0,00</w:t>
            </w:r>
          </w:p>
        </w:tc>
        <w:tc>
          <w:tcPr>
            <w:tcW w:w="802" w:type="pct"/>
            <w:tcBorders>
              <w:left w:val="single" w:sz="4" w:space="0" w:color="auto"/>
            </w:tcBorders>
            <w:vAlign w:val="bottom"/>
          </w:tcPr>
          <w:p w:rsidR="00E17519" w:rsidRPr="004B44C8" w:rsidRDefault="00E17519" w:rsidP="000D1A66">
            <w:pPr>
              <w:ind w:firstLine="0"/>
              <w:jc w:val="center"/>
              <w:rPr>
                <w:b/>
                <w:bCs/>
              </w:rPr>
            </w:pPr>
            <w:r w:rsidRPr="004B44C8">
              <w:rPr>
                <w:b/>
                <w:bCs/>
              </w:rPr>
              <w:t>0,00</w:t>
            </w:r>
          </w:p>
        </w:tc>
      </w:tr>
    </w:tbl>
    <w:p w:rsidR="00921BB5" w:rsidRPr="007F0A29" w:rsidRDefault="00921BB5" w:rsidP="00921BB5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</w:t>
      </w:r>
    </w:p>
    <w:p w:rsidR="00921BB5" w:rsidRDefault="00594D56" w:rsidP="00921B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C10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1.3.  Приложение </w:t>
      </w:r>
      <w:r w:rsidR="00921BB5">
        <w:rPr>
          <w:sz w:val="28"/>
          <w:szCs w:val="28"/>
        </w:rPr>
        <w:t xml:space="preserve"> «</w:t>
      </w:r>
      <w:r w:rsidR="00921BB5" w:rsidRPr="00AD2A79">
        <w:rPr>
          <w:sz w:val="28"/>
          <w:szCs w:val="28"/>
        </w:rPr>
        <w:t>Финансирование структурных элементов муниципальной программы</w:t>
      </w:r>
      <w:r w:rsidR="00921BB5">
        <w:rPr>
          <w:sz w:val="28"/>
          <w:szCs w:val="28"/>
        </w:rPr>
        <w:t xml:space="preserve">» </w:t>
      </w:r>
      <w:r w:rsidR="00921BB5" w:rsidRPr="00E14B5F">
        <w:rPr>
          <w:sz w:val="28"/>
          <w:szCs w:val="28"/>
        </w:rPr>
        <w:t xml:space="preserve">изложить в </w:t>
      </w:r>
      <w:r w:rsidR="00921BB5">
        <w:rPr>
          <w:sz w:val="28"/>
          <w:szCs w:val="28"/>
        </w:rPr>
        <w:t>новой</w:t>
      </w:r>
      <w:r w:rsidR="00921BB5" w:rsidRPr="00E14B5F">
        <w:rPr>
          <w:sz w:val="28"/>
          <w:szCs w:val="28"/>
        </w:rPr>
        <w:t xml:space="preserve"> редакции</w:t>
      </w:r>
      <w:r w:rsidR="004B44C8">
        <w:rPr>
          <w:sz w:val="28"/>
          <w:szCs w:val="28"/>
        </w:rPr>
        <w:t xml:space="preserve"> (приложение).</w:t>
      </w:r>
    </w:p>
    <w:p w:rsidR="00921BB5" w:rsidRPr="00BF358B" w:rsidRDefault="00FC10AA" w:rsidP="00FC10AA">
      <w:pPr>
        <w:pStyle w:val="af3"/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21BB5">
        <w:rPr>
          <w:sz w:val="28"/>
          <w:szCs w:val="28"/>
        </w:rPr>
        <w:t>2</w:t>
      </w:r>
      <w:r w:rsidR="00921BB5" w:rsidRPr="00BF358B">
        <w:rPr>
          <w:sz w:val="28"/>
          <w:szCs w:val="28"/>
        </w:rPr>
        <w:t xml:space="preserve">. Опубликовать данное постановление в газете «Вести </w:t>
      </w:r>
      <w:proofErr w:type="spellStart"/>
      <w:r w:rsidR="00921BB5" w:rsidRPr="00BF358B">
        <w:rPr>
          <w:sz w:val="28"/>
          <w:szCs w:val="28"/>
        </w:rPr>
        <w:t>Привопья</w:t>
      </w:r>
      <w:proofErr w:type="spellEnd"/>
      <w:r w:rsidR="00921BB5" w:rsidRPr="00BF358B">
        <w:rPr>
          <w:sz w:val="28"/>
          <w:szCs w:val="28"/>
        </w:rPr>
        <w:t>» и разместить на официальном сайте Администрации муниципальн</w:t>
      </w:r>
      <w:r w:rsidR="00921BB5">
        <w:rPr>
          <w:sz w:val="28"/>
          <w:szCs w:val="28"/>
        </w:rPr>
        <w:t>ого образования «</w:t>
      </w:r>
      <w:proofErr w:type="spellStart"/>
      <w:r w:rsidR="00921BB5">
        <w:rPr>
          <w:sz w:val="28"/>
          <w:szCs w:val="28"/>
        </w:rPr>
        <w:t>Ярцевский</w:t>
      </w:r>
      <w:proofErr w:type="spellEnd"/>
      <w:r w:rsidR="00921BB5">
        <w:rPr>
          <w:sz w:val="28"/>
          <w:szCs w:val="28"/>
        </w:rPr>
        <w:t xml:space="preserve"> муниципальный округ</w:t>
      </w:r>
      <w:r w:rsidR="00921BB5" w:rsidRPr="00BF358B">
        <w:rPr>
          <w:sz w:val="28"/>
          <w:szCs w:val="28"/>
        </w:rPr>
        <w:t>» Смоленской области (</w:t>
      </w:r>
      <w:proofErr w:type="spellStart"/>
      <w:r w:rsidR="00921BB5" w:rsidRPr="00BF358B">
        <w:rPr>
          <w:sz w:val="28"/>
          <w:szCs w:val="28"/>
          <w:lang w:val="en-US"/>
        </w:rPr>
        <w:t>yarcevo</w:t>
      </w:r>
      <w:proofErr w:type="spellEnd"/>
      <w:r w:rsidR="00921BB5" w:rsidRPr="00BF358B">
        <w:rPr>
          <w:sz w:val="28"/>
          <w:szCs w:val="28"/>
        </w:rPr>
        <w:t>.</w:t>
      </w:r>
      <w:r w:rsidR="00921BB5" w:rsidRPr="00BF358B">
        <w:rPr>
          <w:sz w:val="28"/>
          <w:szCs w:val="28"/>
          <w:lang w:val="en-US"/>
        </w:rPr>
        <w:t>admin</w:t>
      </w:r>
      <w:r w:rsidR="00921BB5" w:rsidRPr="00BF358B">
        <w:rPr>
          <w:sz w:val="28"/>
          <w:szCs w:val="28"/>
        </w:rPr>
        <w:t>-</w:t>
      </w:r>
      <w:proofErr w:type="spellStart"/>
      <w:r w:rsidR="00921BB5" w:rsidRPr="00BF358B">
        <w:rPr>
          <w:sz w:val="28"/>
          <w:szCs w:val="28"/>
          <w:lang w:val="en-US"/>
        </w:rPr>
        <w:t>smolensk</w:t>
      </w:r>
      <w:proofErr w:type="spellEnd"/>
      <w:r w:rsidR="00921BB5" w:rsidRPr="00BF358B">
        <w:rPr>
          <w:sz w:val="28"/>
          <w:szCs w:val="28"/>
        </w:rPr>
        <w:t>.</w:t>
      </w:r>
      <w:proofErr w:type="spellStart"/>
      <w:r w:rsidR="00921BB5" w:rsidRPr="00BF358B">
        <w:rPr>
          <w:sz w:val="28"/>
          <w:szCs w:val="28"/>
          <w:lang w:val="en-US"/>
        </w:rPr>
        <w:t>ru</w:t>
      </w:r>
      <w:proofErr w:type="spellEnd"/>
      <w:r w:rsidR="00921BB5" w:rsidRPr="00BF358B">
        <w:rPr>
          <w:sz w:val="28"/>
          <w:szCs w:val="28"/>
        </w:rPr>
        <w:t>).</w:t>
      </w:r>
    </w:p>
    <w:p w:rsidR="00921BB5" w:rsidRPr="00BF358B" w:rsidRDefault="00921BB5" w:rsidP="00921BB5">
      <w:pPr>
        <w:pStyle w:val="af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F358B">
        <w:rPr>
          <w:sz w:val="28"/>
          <w:szCs w:val="28"/>
        </w:rPr>
        <w:t xml:space="preserve">. </w:t>
      </w:r>
      <w:proofErr w:type="gramStart"/>
      <w:r w:rsidRPr="00BF358B">
        <w:rPr>
          <w:sz w:val="28"/>
          <w:szCs w:val="28"/>
        </w:rPr>
        <w:t>Контроль за</w:t>
      </w:r>
      <w:proofErr w:type="gramEnd"/>
      <w:r w:rsidRPr="00BF358B">
        <w:rPr>
          <w:sz w:val="28"/>
          <w:szCs w:val="28"/>
        </w:rPr>
        <w:t xml:space="preserve"> исполнением настоящего по</w:t>
      </w:r>
      <w:r>
        <w:rPr>
          <w:sz w:val="28"/>
          <w:szCs w:val="28"/>
        </w:rPr>
        <w:t xml:space="preserve">становления возложить на </w:t>
      </w:r>
      <w:r w:rsidRPr="00BF358B">
        <w:rPr>
          <w:sz w:val="28"/>
          <w:szCs w:val="28"/>
        </w:rPr>
        <w:t>заместителя Главы муниципального образовани</w:t>
      </w:r>
      <w:r>
        <w:rPr>
          <w:sz w:val="28"/>
          <w:szCs w:val="28"/>
        </w:rPr>
        <w:t>я 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</w:t>
      </w:r>
      <w:r w:rsidRPr="00BF358B">
        <w:rPr>
          <w:sz w:val="28"/>
          <w:szCs w:val="28"/>
        </w:rPr>
        <w:t>» Смо</w:t>
      </w:r>
      <w:r>
        <w:rPr>
          <w:sz w:val="28"/>
          <w:szCs w:val="28"/>
        </w:rPr>
        <w:t>ленской области Н.Н. Соловьеву.</w:t>
      </w:r>
    </w:p>
    <w:p w:rsidR="00921BB5" w:rsidRDefault="00921BB5" w:rsidP="00921BB5">
      <w:pPr>
        <w:jc w:val="both"/>
        <w:rPr>
          <w:sz w:val="16"/>
          <w:szCs w:val="16"/>
        </w:rPr>
      </w:pPr>
    </w:p>
    <w:p w:rsidR="00BA70B6" w:rsidRDefault="00BA70B6" w:rsidP="00921BB5">
      <w:pPr>
        <w:jc w:val="both"/>
        <w:rPr>
          <w:sz w:val="16"/>
          <w:szCs w:val="16"/>
        </w:rPr>
      </w:pPr>
    </w:p>
    <w:p w:rsidR="006F53B9" w:rsidRDefault="00C64653" w:rsidP="006F53B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53B9">
        <w:rPr>
          <w:sz w:val="28"/>
          <w:szCs w:val="28"/>
        </w:rPr>
        <w:t xml:space="preserve">лава муниципального образования </w:t>
      </w:r>
    </w:p>
    <w:p w:rsidR="006F53B9" w:rsidRDefault="006F53B9" w:rsidP="006F53B9">
      <w:pPr>
        <w:pStyle w:val="af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муниципальный округ» </w:t>
      </w:r>
    </w:p>
    <w:p w:rsidR="00BA70B6" w:rsidRDefault="006F53B9" w:rsidP="00BA70B6">
      <w:pPr>
        <w:pStyle w:val="af3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Р.Н. Захаров</w:t>
      </w:r>
      <w:r w:rsidR="00BA70B6">
        <w:rPr>
          <w:sz w:val="28"/>
          <w:szCs w:val="28"/>
        </w:rPr>
        <w:br w:type="page"/>
      </w:r>
    </w:p>
    <w:p w:rsidR="00BA70B6" w:rsidRDefault="00BA70B6" w:rsidP="00BA70B6">
      <w:pPr>
        <w:pStyle w:val="af3"/>
        <w:ind w:left="0" w:firstLine="0"/>
        <w:jc w:val="both"/>
        <w:rPr>
          <w:sz w:val="22"/>
          <w:szCs w:val="22"/>
        </w:rPr>
        <w:sectPr w:rsidR="00BA70B6" w:rsidSect="000D1A66">
          <w:headerReference w:type="default" r:id="rId10"/>
          <w:pgSz w:w="11906" w:h="16838" w:code="9"/>
          <w:pgMar w:top="567" w:right="709" w:bottom="567" w:left="851" w:header="720" w:footer="709" w:gutter="0"/>
          <w:cols w:space="708"/>
          <w:titlePg/>
          <w:docGrid w:linePitch="360"/>
        </w:sectPr>
      </w:pPr>
    </w:p>
    <w:p w:rsidR="00BA70B6" w:rsidRDefault="00BA70B6" w:rsidP="00BA70B6">
      <w:pPr>
        <w:pStyle w:val="af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</w:t>
      </w:r>
      <w:r w:rsidRPr="005A7836">
        <w:rPr>
          <w:sz w:val="24"/>
          <w:szCs w:val="24"/>
        </w:rPr>
        <w:t xml:space="preserve">Приложение </w:t>
      </w:r>
    </w:p>
    <w:p w:rsidR="00BA70B6" w:rsidRDefault="00BA70B6" w:rsidP="00BA70B6">
      <w:pPr>
        <w:pStyle w:val="af3"/>
        <w:ind w:left="0" w:firstLine="0"/>
        <w:jc w:val="right"/>
        <w:rPr>
          <w:sz w:val="24"/>
          <w:szCs w:val="24"/>
        </w:rPr>
      </w:pPr>
      <w:r w:rsidRPr="005A7836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постановлению Администрации </w:t>
      </w:r>
    </w:p>
    <w:p w:rsidR="00BA70B6" w:rsidRDefault="00BA70B6" w:rsidP="00BA70B6">
      <w:pPr>
        <w:pStyle w:val="af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муниципального образования </w:t>
      </w:r>
    </w:p>
    <w:p w:rsidR="00BA70B6" w:rsidRDefault="00BA70B6" w:rsidP="00BA70B6">
      <w:pPr>
        <w:pStyle w:val="af3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Ярцевский</w:t>
      </w:r>
      <w:proofErr w:type="spellEnd"/>
      <w:r>
        <w:rPr>
          <w:sz w:val="24"/>
          <w:szCs w:val="24"/>
        </w:rPr>
        <w:t xml:space="preserve"> муниципальный округ» </w:t>
      </w:r>
    </w:p>
    <w:p w:rsidR="00BA70B6" w:rsidRDefault="00BA70B6" w:rsidP="00BA70B6">
      <w:pPr>
        <w:pStyle w:val="af3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Смоленской области </w:t>
      </w:r>
    </w:p>
    <w:p w:rsidR="00BA70B6" w:rsidRPr="002F12FD" w:rsidRDefault="00BA70B6" w:rsidP="00BA70B6">
      <w:pPr>
        <w:pStyle w:val="af3"/>
        <w:ind w:left="0" w:firstLine="0"/>
        <w:jc w:val="center"/>
        <w:rPr>
          <w:sz w:val="24"/>
          <w:szCs w:val="24"/>
        </w:rPr>
      </w:pPr>
      <w:r w:rsidRPr="002F12F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от _______________ № ________</w:t>
      </w:r>
    </w:p>
    <w:p w:rsidR="00BA70B6" w:rsidRPr="002F12FD" w:rsidRDefault="00BA70B6" w:rsidP="00BA70B6">
      <w:pPr>
        <w:jc w:val="center"/>
        <w:rPr>
          <w:sz w:val="24"/>
          <w:szCs w:val="24"/>
        </w:rPr>
      </w:pPr>
      <w:r w:rsidRPr="002F12FD">
        <w:rPr>
          <w:sz w:val="24"/>
          <w:szCs w:val="24"/>
        </w:rPr>
        <w:t xml:space="preserve">                                                      </w:t>
      </w:r>
    </w:p>
    <w:tbl>
      <w:tblPr>
        <w:tblW w:w="17310" w:type="dxa"/>
        <w:tblInd w:w="93" w:type="dxa"/>
        <w:tblLayout w:type="fixed"/>
        <w:tblLook w:val="04A0"/>
      </w:tblPr>
      <w:tblGrid>
        <w:gridCol w:w="742"/>
        <w:gridCol w:w="18"/>
        <w:gridCol w:w="4642"/>
        <w:gridCol w:w="228"/>
        <w:gridCol w:w="1898"/>
        <w:gridCol w:w="496"/>
        <w:gridCol w:w="236"/>
        <w:gridCol w:w="236"/>
        <w:gridCol w:w="1017"/>
        <w:gridCol w:w="575"/>
        <w:gridCol w:w="1126"/>
        <w:gridCol w:w="141"/>
        <w:gridCol w:w="105"/>
        <w:gridCol w:w="236"/>
        <w:gridCol w:w="252"/>
        <w:gridCol w:w="258"/>
        <w:gridCol w:w="567"/>
        <w:gridCol w:w="1559"/>
        <w:gridCol w:w="1559"/>
        <w:gridCol w:w="1419"/>
      </w:tblGrid>
      <w:tr w:rsidR="00BA70B6" w:rsidRPr="002F12FD" w:rsidTr="007D76FF">
        <w:trPr>
          <w:gridAfter w:val="4"/>
          <w:wAfter w:w="5104" w:type="dxa"/>
          <w:trHeight w:val="379"/>
        </w:trPr>
        <w:tc>
          <w:tcPr>
            <w:tcW w:w="12206" w:type="dxa"/>
            <w:gridSpan w:val="16"/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6"/>
                <w:szCs w:val="24"/>
              </w:rPr>
            </w:pPr>
            <w:r w:rsidRPr="002F12FD">
              <w:rPr>
                <w:b/>
                <w:sz w:val="26"/>
                <w:szCs w:val="28"/>
              </w:rPr>
              <w:t xml:space="preserve">                                         Финансирование структурных элементов муниципальной программы</w:t>
            </w:r>
          </w:p>
        </w:tc>
      </w:tr>
      <w:tr w:rsidR="00BA70B6" w:rsidRPr="002F12FD" w:rsidTr="007D76FF">
        <w:trPr>
          <w:gridAfter w:val="5"/>
          <w:wAfter w:w="5362" w:type="dxa"/>
          <w:trHeight w:val="87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0B6" w:rsidRPr="002F12FD" w:rsidRDefault="00BA70B6" w:rsidP="007D76FF">
            <w:pPr>
              <w:rPr>
                <w:sz w:val="26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6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6"/>
                <w:szCs w:val="24"/>
              </w:rPr>
            </w:pP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6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6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</w:tr>
      <w:tr w:rsidR="00BA70B6" w:rsidRPr="002F12FD" w:rsidTr="007D76FF">
        <w:trPr>
          <w:gridAfter w:val="5"/>
          <w:wAfter w:w="5362" w:type="dxa"/>
          <w:trHeight w:val="31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</w:tr>
      <w:tr w:rsidR="00BA70B6" w:rsidRPr="002F12FD" w:rsidTr="007D76FF">
        <w:trPr>
          <w:gridAfter w:val="1"/>
          <w:wAfter w:w="1419" w:type="dxa"/>
          <w:trHeight w:val="846"/>
        </w:trPr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F12F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F12FD">
              <w:rPr>
                <w:sz w:val="24"/>
                <w:szCs w:val="24"/>
              </w:rPr>
              <w:t>/</w:t>
            </w:r>
            <w:proofErr w:type="spellStart"/>
            <w:r w:rsidRPr="002F12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2"/>
                <w:szCs w:val="22"/>
              </w:rPr>
              <w:t>Источник финансового обеспечения - расшифровать</w:t>
            </w:r>
          </w:p>
        </w:tc>
        <w:tc>
          <w:tcPr>
            <w:tcW w:w="63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Объем средств на реализацию муниципальной программы на очередной финансовый год и плановый период </w:t>
            </w:r>
            <w:proofErr w:type="gramStart"/>
            <w:r w:rsidRPr="002F12FD">
              <w:rPr>
                <w:sz w:val="24"/>
                <w:szCs w:val="24"/>
              </w:rPr>
              <w:t xml:space="preserve">( </w:t>
            </w:r>
            <w:proofErr w:type="gramEnd"/>
            <w:r w:rsidRPr="002F12FD">
              <w:rPr>
                <w:sz w:val="24"/>
                <w:szCs w:val="24"/>
              </w:rPr>
              <w:t>рублей)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2026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2027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2028 г.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1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F12FD">
              <w:rPr>
                <w:b/>
                <w:sz w:val="24"/>
                <w:szCs w:val="24"/>
              </w:rPr>
              <w:t>Региональный проект «Все лучшее детям»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>Результат:</w:t>
            </w:r>
            <w:r w:rsidRPr="002F12FD">
              <w:rPr>
                <w:sz w:val="26"/>
              </w:rPr>
              <w:t xml:space="preserve">  </w:t>
            </w:r>
            <w:r w:rsidRPr="002F12FD">
              <w:rPr>
                <w:b/>
                <w:sz w:val="22"/>
                <w:szCs w:val="22"/>
              </w:rPr>
              <w:t xml:space="preserve">исполнение мероприятий  по модернизации школьных систем образования и развитию инфраструктуры, оснащение предметных кабинетов общеобразовательных организаций средствами обучения и воспитания позволили создать оптимальные условия для реализации общеобразовательных и дополнительных </w:t>
            </w:r>
            <w:proofErr w:type="spellStart"/>
            <w:r w:rsidRPr="002F12FD">
              <w:rPr>
                <w:b/>
                <w:sz w:val="22"/>
                <w:szCs w:val="22"/>
              </w:rPr>
              <w:t>общеразвивающих</w:t>
            </w:r>
            <w:proofErr w:type="spellEnd"/>
            <w:r w:rsidRPr="002F12FD">
              <w:rPr>
                <w:b/>
                <w:sz w:val="22"/>
                <w:szCs w:val="22"/>
              </w:rPr>
              <w:t xml:space="preserve"> программ в  образовательных организациях округа</w:t>
            </w:r>
          </w:p>
        </w:tc>
      </w:tr>
      <w:tr w:rsidR="00BA70B6" w:rsidRPr="002F12FD" w:rsidTr="007D76FF">
        <w:trPr>
          <w:gridAfter w:val="1"/>
          <w:wAfter w:w="1419" w:type="dxa"/>
          <w:trHeight w:val="258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1.1.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  <w:p w:rsidR="00BA70B6" w:rsidRPr="002F12FD" w:rsidRDefault="00BA70B6" w:rsidP="007D76FF">
            <w:pPr>
              <w:ind w:firstLine="708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71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7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9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1.2.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108 344 500,00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108 344 500,00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44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27 086 125,00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27 086 125,00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5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135 566,19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135 566,19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24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11 063 952,00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3 687 984,00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3 687 984,00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3 687 984,00</w:t>
            </w:r>
          </w:p>
        </w:tc>
      </w:tr>
      <w:tr w:rsidR="00BA70B6" w:rsidRPr="002F12FD" w:rsidTr="007D76FF">
        <w:trPr>
          <w:gridAfter w:val="1"/>
          <w:wAfter w:w="1419" w:type="dxa"/>
          <w:trHeight w:val="789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582 313,26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194 104,42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194 104,42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194 104,42</w:t>
            </w:r>
          </w:p>
        </w:tc>
      </w:tr>
      <w:tr w:rsidR="00BA70B6" w:rsidRPr="002F12FD" w:rsidTr="007D76FF">
        <w:trPr>
          <w:gridAfter w:val="1"/>
          <w:wAfter w:w="1419" w:type="dxa"/>
          <w:trHeight w:val="418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1.4.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7 484 680,00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7 484 680,00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81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393 930,53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393 930,53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3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>Итого по региональному проекту: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sz w:val="24"/>
                <w:szCs w:val="24"/>
              </w:rPr>
            </w:pPr>
            <w:r w:rsidRPr="002F12FD">
              <w:rPr>
                <w:b/>
              </w:rPr>
              <w:t>Федеральный бюджет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108 344 500,00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108 344 500,00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26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</w:rPr>
            </w:pPr>
            <w:r w:rsidRPr="002F12FD">
              <w:rPr>
                <w:b/>
              </w:rPr>
              <w:t>Областной бюджет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45 634 757,00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 xml:space="preserve">3 687 984,00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38 258 789,00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3 687 984,00</w:t>
            </w:r>
          </w:p>
        </w:tc>
      </w:tr>
      <w:tr w:rsidR="00BA70B6" w:rsidRPr="002F12FD" w:rsidTr="007D76FF">
        <w:trPr>
          <w:gridAfter w:val="1"/>
          <w:wAfter w:w="1419" w:type="dxa"/>
          <w:trHeight w:val="135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</w:rPr>
            </w:pPr>
            <w:r w:rsidRPr="002F12FD">
              <w:rPr>
                <w:b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</w:rPr>
              <w:t>Ярцевский</w:t>
            </w:r>
            <w:proofErr w:type="spellEnd"/>
            <w:r w:rsidRPr="002F12FD">
              <w:rPr>
                <w:b/>
              </w:rPr>
              <w:t xml:space="preserve"> муниципальный округ»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1 111 809,98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194 104,47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723 360,14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194 104,42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155 091 066,98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3 882 088,42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147 326 890,14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3 882 088,42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2.</w:t>
            </w: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Региональный проект «Педагоги и наставники»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Результат: обеспечена финансовая поддержка педагогов, их профессиональный рост</w:t>
            </w:r>
          </w:p>
          <w:p w:rsidR="00BA70B6" w:rsidRPr="002F12FD" w:rsidRDefault="00BA70B6" w:rsidP="007D76FF">
            <w:pPr>
              <w:jc w:val="right"/>
              <w:rPr>
                <w:sz w:val="22"/>
                <w:szCs w:val="22"/>
              </w:rPr>
            </w:pPr>
            <w:r w:rsidRPr="002F12F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Pr="002F12FD">
              <w:rPr>
                <w:rStyle w:val="vkekvd"/>
                <w:rFonts w:ascii="Arial" w:eastAsiaTheme="majorEastAsia" w:hAnsi="Arial" w:cs="Arial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r w:rsidRPr="002F12FD">
              <w:rPr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3 567 477,00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  <w:r w:rsidRPr="002F12FD">
              <w:t>1 223 877,00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  <w:r w:rsidRPr="002F12FD">
              <w:t>1 171 800,00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</w:p>
          <w:p w:rsidR="00BA70B6" w:rsidRPr="002F12FD" w:rsidRDefault="00BA70B6" w:rsidP="007D76FF">
            <w:pPr>
              <w:jc w:val="right"/>
            </w:pPr>
            <w:r w:rsidRPr="002F12FD">
              <w:t>1 171 800,00</w:t>
            </w:r>
          </w:p>
        </w:tc>
      </w:tr>
      <w:tr w:rsidR="00BA70B6" w:rsidRPr="002F12FD" w:rsidTr="007D76FF">
        <w:trPr>
          <w:gridAfter w:val="1"/>
          <w:wAfter w:w="1419" w:type="dxa"/>
          <w:trHeight w:val="60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2F12FD">
              <w:rPr>
                <w:sz w:val="24"/>
                <w:szCs w:val="24"/>
              </w:rPr>
              <w:t>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Обеспечение деятельности советников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11 452 427,70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3 860 307,06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3 772 671,36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3 819 449,28</w:t>
            </w:r>
          </w:p>
        </w:tc>
      </w:tr>
      <w:tr w:rsidR="00BA70B6" w:rsidRPr="002F12FD" w:rsidTr="007D76FF">
        <w:trPr>
          <w:gridAfter w:val="1"/>
          <w:wAfter w:w="1419" w:type="dxa"/>
          <w:trHeight w:val="76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435 729,30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119 390,94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157 194,64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159 143,72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2F12FD">
              <w:rPr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Выплаты ежемесячного денежного </w:t>
            </w:r>
            <w:r w:rsidRPr="002F12FD">
              <w:rPr>
                <w:sz w:val="24"/>
                <w:szCs w:val="24"/>
              </w:rPr>
              <w:lastRenderedPageBreak/>
              <w:t>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t xml:space="preserve">Федеральный </w:t>
            </w:r>
            <w:r w:rsidRPr="002F12FD">
              <w:lastRenderedPageBreak/>
              <w:t>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>127 200 000,00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42 400 000,00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42 400 000,00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</w:pPr>
            <w:r w:rsidRPr="002F12FD">
              <w:t>42 400 000,00</w:t>
            </w:r>
          </w:p>
        </w:tc>
      </w:tr>
      <w:tr w:rsidR="00BA70B6" w:rsidRPr="002F12FD" w:rsidTr="007D76FF">
        <w:trPr>
          <w:gridAfter w:val="1"/>
          <w:wAfter w:w="1419" w:type="dxa"/>
          <w:trHeight w:val="10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>Итого по региональному проекту: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ind w:right="-108"/>
              <w:jc w:val="center"/>
              <w:rPr>
                <w:b/>
              </w:rPr>
            </w:pPr>
            <w:r w:rsidRPr="002F12FD">
              <w:rPr>
                <w:b/>
              </w:rPr>
              <w:t>142 219 904,70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47 484 184,06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47 344 471,36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47 391 249,28</w:t>
            </w:r>
          </w:p>
        </w:tc>
      </w:tr>
      <w:tr w:rsidR="00BA70B6" w:rsidRPr="002F12FD" w:rsidTr="007D76FF">
        <w:trPr>
          <w:gridAfter w:val="1"/>
          <w:wAfter w:w="1419" w:type="dxa"/>
          <w:trHeight w:val="195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435 729,30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119 390,94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157 194,64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159 143,72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142 655 634,00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47 603 575,00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47 501 666,00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right"/>
              <w:rPr>
                <w:b/>
              </w:rPr>
            </w:pPr>
            <w:r w:rsidRPr="002F12FD">
              <w:rPr>
                <w:b/>
              </w:rPr>
              <w:t>47 550 393,00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3.</w:t>
            </w: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>Региональный проект «Поддержка семьи»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131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 xml:space="preserve">Результат:  </w:t>
            </w:r>
            <w:r w:rsidRPr="002F12FD">
              <w:rPr>
                <w:sz w:val="24"/>
                <w:szCs w:val="24"/>
              </w:rPr>
              <w:t>о</w:t>
            </w:r>
            <w:r w:rsidRPr="002F12FD">
              <w:rPr>
                <w:b/>
                <w:bCs/>
                <w:sz w:val="24"/>
                <w:szCs w:val="24"/>
              </w:rPr>
              <w:t xml:space="preserve">бновлена материально-техническая  база,  </w:t>
            </w:r>
            <w:r w:rsidRPr="002F12FD">
              <w:rPr>
                <w:b/>
                <w:sz w:val="24"/>
                <w:szCs w:val="24"/>
              </w:rPr>
              <w:t xml:space="preserve">созданы оптимальные условия для детей, посещающих дошкольные образовательные учреждения в округе. </w:t>
            </w:r>
            <w:r w:rsidRPr="002F12FD">
              <w:rPr>
                <w:b/>
                <w:bCs/>
              </w:rPr>
              <w:t xml:space="preserve"> </w:t>
            </w:r>
          </w:p>
        </w:tc>
      </w:tr>
      <w:tr w:rsidR="00BA70B6" w:rsidRPr="002F12FD" w:rsidTr="007D76FF">
        <w:trPr>
          <w:gridAfter w:val="1"/>
          <w:wAfter w:w="1419" w:type="dxa"/>
          <w:trHeight w:val="36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3.1.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МБДОУ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 45 285 660,00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45 285 660,00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50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1 400 587,37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1 400 587,37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4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46 732,98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46 732,98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19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3.2.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МБДОУ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2 023 750,00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2 023 750,00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7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106 513,16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106 513,16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0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b/>
                <w:sz w:val="24"/>
                <w:szCs w:val="24"/>
              </w:rPr>
              <w:t>Итого по региональному проекту: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45 285 660,00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45 285 660,00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26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3 424 337,37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3 424 337,37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35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153 246,14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153 246,14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48 863 243,51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48 863 243,51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  <w:rPr>
                <w:b/>
                <w:sz w:val="22"/>
                <w:szCs w:val="22"/>
              </w:rPr>
            </w:pPr>
            <w:r w:rsidRPr="002F12FD">
              <w:rPr>
                <w:b/>
                <w:sz w:val="22"/>
                <w:szCs w:val="22"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5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2"/>
                <w:szCs w:val="22"/>
              </w:rPr>
            </w:pPr>
            <w:r w:rsidRPr="002F12FD">
              <w:rPr>
                <w:b/>
                <w:bCs/>
                <w:i/>
                <w:sz w:val="22"/>
                <w:szCs w:val="22"/>
              </w:rPr>
              <w:t xml:space="preserve">                                                        Комплекс процессных мероприятий «Развитие дошкольного образования»</w:t>
            </w:r>
          </w:p>
        </w:tc>
      </w:tr>
      <w:tr w:rsidR="00BA70B6" w:rsidRPr="002F12FD" w:rsidTr="007D76FF">
        <w:trPr>
          <w:gridAfter w:val="1"/>
          <w:wAfter w:w="1419" w:type="dxa"/>
          <w:trHeight w:val="64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4.1.</w:t>
            </w:r>
          </w:p>
        </w:tc>
        <w:tc>
          <w:tcPr>
            <w:tcW w:w="4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Оказание муниципальной услуги               «Реализация основных общеобразовательных программ дошкольного образования» «Присмотр и уход»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МБДОУ,                           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437  817 800,00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140 451 700,00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143 478 900,00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153 887 200,00</w:t>
            </w:r>
          </w:p>
        </w:tc>
      </w:tr>
      <w:tr w:rsidR="00BA70B6" w:rsidRPr="002F12FD" w:rsidTr="007D76FF">
        <w:trPr>
          <w:gridAfter w:val="1"/>
          <w:wAfter w:w="1419" w:type="dxa"/>
          <w:trHeight w:val="1707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  <w:p w:rsidR="00BA70B6" w:rsidRPr="002F12FD" w:rsidRDefault="00BA70B6" w:rsidP="007D76FF"/>
          <w:p w:rsidR="00BA70B6" w:rsidRPr="002F12FD" w:rsidRDefault="00BA70B6" w:rsidP="007D76FF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557 657 309,64</w:t>
            </w:r>
          </w:p>
          <w:p w:rsidR="00BA70B6" w:rsidRPr="002F12FD" w:rsidRDefault="00BA70B6" w:rsidP="007D76FF">
            <w:pPr>
              <w:ind w:hanging="108"/>
              <w:jc w:val="right"/>
            </w:pPr>
          </w:p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186 676 509,64</w:t>
            </w:r>
          </w:p>
          <w:p w:rsidR="00BA70B6" w:rsidRPr="002F12FD" w:rsidRDefault="00BA70B6" w:rsidP="007D76FF">
            <w:pPr>
              <w:ind w:hanging="108"/>
              <w:jc w:val="right"/>
            </w:pPr>
          </w:p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185 440 400,00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185 540 400,00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72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Внебюджетные средства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47 012 540,00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47 012 540,00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Осуществление налоговых выплат муниципальными дошкольными образовательными учреждениями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МБДОУ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tabs>
                <w:tab w:val="left" w:pos="761"/>
              </w:tabs>
              <w:jc w:val="right"/>
            </w:pPr>
            <w:r w:rsidRPr="002F12FD">
              <w:t>3 865 000,00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1 932 500,00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1 932 500,00</w:t>
            </w:r>
          </w:p>
        </w:tc>
      </w:tr>
      <w:tr w:rsidR="00BA70B6" w:rsidRPr="002F12FD" w:rsidTr="007D76FF">
        <w:trPr>
          <w:gridAfter w:val="1"/>
          <w:wAfter w:w="1419" w:type="dxa"/>
          <w:trHeight w:val="157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Выплата компенсации части платы, взимаемой с родителей (законных представителей) за содержание ребенка (присмотр и уход за ребенком)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17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4.4.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Укрепление материально-технической базы  муниципальных образовательных учреждений (проведение капитального и текущего ремонта зданий и помещений, реконструкция зданий, разработка проектно-сметной документации, модернизация объектов коммунального назначения, установка приборов учета тепловой энергии, выполнение противопожарных мероприятий (установка и ремонт АПС и пр.),  мероприятий, направленных на повышение антитеррористической защищенности (ремонт и установка ограждений, тревожные кнопки и пр.</w:t>
            </w:r>
            <w:proofErr w:type="gramStart"/>
            <w:r w:rsidRPr="002F12FD">
              <w:rPr>
                <w:sz w:val="22"/>
                <w:szCs w:val="22"/>
              </w:rPr>
              <w:t xml:space="preserve"> )</w:t>
            </w:r>
            <w:proofErr w:type="gramEnd"/>
            <w:r w:rsidRPr="002F12FD">
              <w:rPr>
                <w:sz w:val="22"/>
                <w:szCs w:val="22"/>
              </w:rPr>
              <w:t xml:space="preserve"> Приобретение основных средств.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МБДОУ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  <w:p w:rsidR="00BA70B6" w:rsidRPr="002F12FD" w:rsidRDefault="00BA70B6" w:rsidP="007D76FF">
            <w:r w:rsidRPr="002F12FD">
              <w:t>Областной бюджет</w:t>
            </w:r>
          </w:p>
          <w:p w:rsidR="00BA70B6" w:rsidRPr="002F12FD" w:rsidRDefault="00BA70B6" w:rsidP="007D76FF"/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5 350 855,58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5 350 855,58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261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7 545 791,32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7 545 791,32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смотров-конкурсов дошкольных образовательных учреждений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4.6.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Реализация мероприятий в учреждениях дошкольного образования за счет резервного фонда  Правительства Смоленской области (проведение ремонтных работ, приобретение учебного оборудование, мебели и пр.)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МБДОУ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4.7. 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Ежемесячная денежная выплата студентам, заключившим договор о целевом обучении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416  000,00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416 000,00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4.8.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Расходы на мероприятия, связанные с обеспечением мер по антитеррористической защищенности муниципальных учреждений и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МБДОУ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4.9.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2F12FD">
              <w:rPr>
                <w:sz w:val="22"/>
                <w:szCs w:val="22"/>
              </w:rPr>
              <w:t>софинансирование</w:t>
            </w:r>
            <w:proofErr w:type="spellEnd"/>
            <w:r w:rsidRPr="002F12FD">
              <w:rPr>
                <w:sz w:val="22"/>
                <w:szCs w:val="22"/>
              </w:rPr>
              <w:t xml:space="preserve"> за счет средств местного бюджета субсидий, предоставляемых другими бюджетами бюджетной системы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МБДОУ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907 806,20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907 806,20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6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F12FD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 xml:space="preserve">                        Итого по комплексу процессных мероприятий</w:t>
            </w: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443 168 655,58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145 802 555,58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143 478 900,00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153 887 200,00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570 391 907,16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195 546 107,16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187 372 900,00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187 472 900,00</w:t>
            </w: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Внебюджетные средства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47 012 540,00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  <w:bCs/>
              </w:rPr>
              <w:t>47 012 540,00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3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 всего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1 060 573 102,7</w:t>
            </w: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388 361 202,7</w:t>
            </w: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330 851 800,00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right"/>
              <w:rPr>
                <w:b/>
              </w:rPr>
            </w:pPr>
            <w:r w:rsidRPr="002F12FD">
              <w:rPr>
                <w:b/>
              </w:rPr>
              <w:t>341 360 100,00</w:t>
            </w:r>
          </w:p>
        </w:tc>
      </w:tr>
      <w:tr w:rsidR="00BA70B6" w:rsidRPr="002F12FD" w:rsidTr="007D76FF">
        <w:trPr>
          <w:gridAfter w:val="1"/>
          <w:wAfter w:w="1419" w:type="dxa"/>
          <w:trHeight w:val="2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4"/>
                <w:szCs w:val="24"/>
              </w:rPr>
            </w:pPr>
            <w:r w:rsidRPr="002F12FD">
              <w:rPr>
                <w:b/>
                <w:bCs/>
                <w:i/>
                <w:sz w:val="24"/>
                <w:szCs w:val="24"/>
              </w:rPr>
              <w:t xml:space="preserve">                                                               Комплекс процессных мероприятий «Развитие общего образования»</w:t>
            </w:r>
          </w:p>
        </w:tc>
      </w:tr>
      <w:tr w:rsidR="00BA70B6" w:rsidRPr="002F12FD" w:rsidTr="007D76FF">
        <w:trPr>
          <w:gridAfter w:val="1"/>
          <w:wAfter w:w="1419" w:type="dxa"/>
          <w:trHeight w:val="877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4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Оказание муниципальных услуг                «Реализация основных общеобразовательных программ начального общего образования»             «Реализация основных общеобразовательных программ основного общего образования» «Реализация основных общеобразовательных программ среднего общего образования» «Содержание детей».</w:t>
            </w: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МБОУ </w:t>
            </w:r>
          </w:p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1 522 653 600,00</w:t>
            </w:r>
          </w:p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</w:pPr>
            <w:r w:rsidRPr="002F12FD">
              <w:t>481 570 700,00</w:t>
            </w:r>
          </w:p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503 304 000,00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537 778 900,00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483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  <w:p w:rsidR="00BA70B6" w:rsidRPr="002F12FD" w:rsidRDefault="00BA70B6" w:rsidP="007D76FF"/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147 686 537,11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78 160 437,11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36144 900,00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  <w:r w:rsidRPr="002F12FD">
              <w:t>33 381 200,00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20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80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Осуществление налоговых выплат муниципальными бюджетными общеобразовательными учреждениями</w:t>
            </w: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14 391 791,16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7 195 895,58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7 195 895,58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75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Организация подвоза обучающихся сельских школ и обучающихся, проживающих на ул. </w:t>
            </w:r>
            <w:proofErr w:type="spellStart"/>
            <w:r w:rsidRPr="002F12FD">
              <w:rPr>
                <w:sz w:val="22"/>
                <w:szCs w:val="22"/>
              </w:rPr>
              <w:t>Милохово</w:t>
            </w:r>
            <w:proofErr w:type="spellEnd"/>
            <w:r w:rsidRPr="002F12FD">
              <w:rPr>
                <w:sz w:val="22"/>
                <w:szCs w:val="22"/>
              </w:rPr>
              <w:t xml:space="preserve"> к месту учебы и обратно.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625 500,00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625 500,00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6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5.4.</w:t>
            </w:r>
          </w:p>
        </w:tc>
        <w:tc>
          <w:tcPr>
            <w:tcW w:w="4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56 805 097,00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20 122 681,00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18 160 206,00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18 522 210,00</w:t>
            </w:r>
          </w:p>
        </w:tc>
      </w:tr>
      <w:tr w:rsidR="00BA70B6" w:rsidRPr="002F12FD" w:rsidTr="007D76FF">
        <w:trPr>
          <w:gridAfter w:val="1"/>
          <w:wAfter w:w="1419" w:type="dxa"/>
          <w:trHeight w:val="66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14 183 812,00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4 720 135,00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4 540 051,00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4 923 626,00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717 056,70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250 937,54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229 295,53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236 823,63</w:t>
            </w:r>
          </w:p>
        </w:tc>
      </w:tr>
      <w:tr w:rsidR="00BA70B6" w:rsidRPr="002F12FD" w:rsidTr="007D76FF">
        <w:trPr>
          <w:gridAfter w:val="1"/>
          <w:wAfter w:w="1419" w:type="dxa"/>
          <w:trHeight w:val="115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5.5.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Обеспечение бесплатным двухразовым питанием </w:t>
            </w:r>
            <w:proofErr w:type="gramStart"/>
            <w:r w:rsidRPr="002F12FD">
              <w:rPr>
                <w:sz w:val="22"/>
                <w:szCs w:val="22"/>
              </w:rPr>
              <w:t>обучающихся</w:t>
            </w:r>
            <w:proofErr w:type="gramEnd"/>
            <w:r w:rsidRPr="002F12FD">
              <w:rPr>
                <w:sz w:val="22"/>
                <w:szCs w:val="22"/>
              </w:rPr>
              <w:t xml:space="preserve"> с ограниченными возможностями здоровья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>
              <w:t>2 228 395</w:t>
            </w:r>
            <w:r w:rsidRPr="002F12FD">
              <w:t>,</w:t>
            </w:r>
            <w:r>
              <w:t>58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>
              <w:t>2 228 395</w:t>
            </w:r>
            <w:r w:rsidRPr="002F12FD">
              <w:t>,</w:t>
            </w:r>
            <w: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5.6.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Предоставление ежемесячной компенсационной денежной выплаты на питание детям с ограниченными возможностями здоровья, обучающимся на дому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698 802,00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698 802,00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8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5.7.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обучения учащихся  сельских школ с использованием дистанционных образовательных технологий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95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5.8.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Полноценное включение в образовательное пространство и успешная социализация детей с ограниченными возможностями здоровья, проведение мероприятий по формированию сети базовых образовательных учреждений, обеспечивающих совместное обучение инвалидов и лиц, не имеющих нарушений развития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политике, МБОУ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59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5.9.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Предоставление компенсации расходов на оплату жилых помещений, отопления и освещения педагогическим работникам образовательных организаций,  проживающим и работающим в сельской местности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6 002 100,00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2 000 700,00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2 000 700,00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2 000 700,00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47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5.10.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Информатизация муниципальных учреждений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МБОУ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9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5.11.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 xml:space="preserve">Укрепление материально-технической базы  муниципальных общеобразовательных учреждений (проведение капитального и </w:t>
            </w:r>
            <w:r w:rsidRPr="002F12FD">
              <w:rPr>
                <w:sz w:val="22"/>
                <w:szCs w:val="22"/>
              </w:rPr>
              <w:lastRenderedPageBreak/>
              <w:t>текущего ремонта зданий и помещений, реконструкция зданий, разработка проектно-сметной документации, модернизация объектов коммунального назначения, установка приборов учета тепловой энергии  выполнение противопожарных мероприятий (установка и ремонт АПС и пр.),  мероприятий, направленных на повышение антитеррористической защищенности (ремонт и установка ограждений, тревожные кнопки и пр.), выполнение санитарно-эпидемиологических мероприятий.</w:t>
            </w:r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 xml:space="preserve">МБОУ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 xml:space="preserve">Областной </w:t>
            </w:r>
          </w:p>
          <w:p w:rsidR="00BA70B6" w:rsidRPr="002F12FD" w:rsidRDefault="00BA70B6" w:rsidP="007D76FF">
            <w:r w:rsidRPr="002F12FD">
              <w:t>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25 420 740,00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25 420 740,00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279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6 805 761,10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6 805 761,10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684"/>
        </w:trPr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5.12.</w:t>
            </w:r>
          </w:p>
        </w:tc>
        <w:tc>
          <w:tcPr>
            <w:tcW w:w="4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Обеспечение функционирования Центров образования «Точка роста»</w:t>
            </w:r>
          </w:p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(приобретение расходных материалов)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  <w:p w:rsidR="00BA70B6" w:rsidRPr="002F12FD" w:rsidRDefault="00BA70B6" w:rsidP="007D76FF">
            <w:pPr>
              <w:ind w:hanging="108"/>
              <w:jc w:val="center"/>
            </w:pPr>
            <w:r w:rsidRPr="002F12FD">
              <w:t xml:space="preserve">МБОУ СШ № 1, 2, школа-гимназия, 4, 5, 6, 7, 8, 9, 10, </w:t>
            </w:r>
            <w:proofErr w:type="spellStart"/>
            <w:r w:rsidRPr="002F12FD">
              <w:t>Капыревщинская</w:t>
            </w:r>
            <w:proofErr w:type="spellEnd"/>
            <w:r w:rsidRPr="002F12FD">
              <w:t xml:space="preserve"> СШ, </w:t>
            </w:r>
            <w:proofErr w:type="spellStart"/>
            <w:r w:rsidRPr="002F12FD">
              <w:t>Михейковская</w:t>
            </w:r>
            <w:proofErr w:type="spellEnd"/>
            <w:r w:rsidRPr="002F12FD">
              <w:t xml:space="preserve"> СШ, </w:t>
            </w:r>
            <w:proofErr w:type="spellStart"/>
            <w:r w:rsidRPr="002F12FD">
              <w:t>Засижьевская</w:t>
            </w:r>
            <w:proofErr w:type="spellEnd"/>
            <w:r w:rsidRPr="002F12FD">
              <w:t xml:space="preserve"> СШ, </w:t>
            </w:r>
            <w:proofErr w:type="spellStart"/>
            <w:r w:rsidRPr="002F12FD">
              <w:t>Суетовская</w:t>
            </w:r>
            <w:proofErr w:type="spellEnd"/>
            <w:r w:rsidRPr="002F12FD">
              <w:t xml:space="preserve"> ОШ,  </w:t>
            </w:r>
            <w:proofErr w:type="spellStart"/>
            <w:r w:rsidRPr="002F12FD">
              <w:t>Мушковичская</w:t>
            </w:r>
            <w:proofErr w:type="spellEnd"/>
            <w:r w:rsidRPr="002F12FD">
              <w:t xml:space="preserve"> ОШ,  </w:t>
            </w:r>
            <w:proofErr w:type="spellStart"/>
            <w:r w:rsidRPr="002F12FD">
              <w:t>Подрощинская</w:t>
            </w:r>
            <w:proofErr w:type="spellEnd"/>
            <w:r w:rsidRPr="002F12FD">
              <w:t xml:space="preserve"> ОШ,  </w:t>
            </w:r>
          </w:p>
          <w:p w:rsidR="00BA70B6" w:rsidRPr="002F12FD" w:rsidRDefault="00BA70B6" w:rsidP="007D76FF"/>
        </w:tc>
        <w:tc>
          <w:tcPr>
            <w:tcW w:w="198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>
            <w:r w:rsidRPr="002F12FD">
              <w:t>Областной бюджет</w:t>
            </w:r>
          </w:p>
          <w:p w:rsidR="00BA70B6" w:rsidRPr="002F12FD" w:rsidRDefault="00BA70B6" w:rsidP="007D76FF"/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  <w:r w:rsidRPr="002F12FD">
              <w:t>3 360 000,00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1 120 000,00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1 120 000,00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1 120 000,00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trHeight w:val="870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right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right"/>
            </w:pPr>
          </w:p>
        </w:tc>
        <w:tc>
          <w:tcPr>
            <w:tcW w:w="1419" w:type="dxa"/>
            <w:vMerge w:val="restart"/>
            <w:vAlign w:val="bottom"/>
          </w:tcPr>
          <w:p w:rsidR="00BA70B6" w:rsidRPr="002F12FD" w:rsidRDefault="00BA70B6" w:rsidP="007D76FF">
            <w:pPr>
              <w:jc w:val="right"/>
            </w:pPr>
            <w:r w:rsidRPr="002F12FD">
              <w:t>0,00</w:t>
            </w:r>
          </w:p>
        </w:tc>
      </w:tr>
      <w:tr w:rsidR="00BA70B6" w:rsidRPr="002F12FD" w:rsidTr="007D76FF">
        <w:trPr>
          <w:trHeight w:val="735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176 842,11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right="-108" w:hanging="108"/>
              <w:jc w:val="center"/>
            </w:pPr>
            <w:r w:rsidRPr="002F12FD">
              <w:t>58 947,37</w:t>
            </w:r>
          </w:p>
          <w:p w:rsidR="00BA70B6" w:rsidRPr="002F12FD" w:rsidRDefault="00BA70B6" w:rsidP="007D76FF">
            <w:pPr>
              <w:ind w:right="-108"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right="-108" w:hanging="108"/>
              <w:jc w:val="center"/>
            </w:pPr>
            <w:r w:rsidRPr="002F12FD">
              <w:t>58 947,37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right="-108" w:hanging="108"/>
              <w:jc w:val="center"/>
            </w:pPr>
            <w:r w:rsidRPr="002F12FD">
              <w:t>58 947,37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419" w:type="dxa"/>
            <w:vMerge/>
            <w:vAlign w:val="bottom"/>
          </w:tcPr>
          <w:p w:rsidR="00BA70B6" w:rsidRPr="002F12FD" w:rsidRDefault="00BA70B6" w:rsidP="007D76FF">
            <w:pPr>
              <w:jc w:val="right"/>
            </w:pPr>
          </w:p>
        </w:tc>
      </w:tr>
      <w:tr w:rsidR="00BA70B6" w:rsidRPr="002F12FD" w:rsidTr="007D76FF">
        <w:trPr>
          <w:gridAfter w:val="1"/>
          <w:wAfter w:w="1419" w:type="dxa"/>
          <w:trHeight w:val="1399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 xml:space="preserve">5.13. 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государственной (итоговой) аттестации выпускников общеобразовательных школ в форме единого государственного экзамена (подвоз выпускников, обеспечение питьевой водой, заправка и приобретение картриджей, изготовление аттестатов и пр.)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383 429,00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383 429,00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91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5.14.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5-дневных учебных сборов с юношами 10-х классов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по образованию и молодежной политике, МБОУ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508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5.15.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 xml:space="preserve">Проведение муниципальных конкурсов среди образовательных организаций                            (инновационных проектов, учебных </w:t>
            </w:r>
            <w:r w:rsidRPr="002F12FD">
              <w:rPr>
                <w:sz w:val="22"/>
                <w:szCs w:val="22"/>
              </w:rPr>
              <w:lastRenderedPageBreak/>
              <w:t>кабинетов, учительских, игровых комнат, столовых, спортивных залов и др.;                          - организации инновационной, физкультурно-оздоровительной, воспитательной деятельности и т.п.)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 xml:space="preserve">Управление  по образованию и молодежной </w:t>
            </w:r>
            <w:r w:rsidRPr="002F12FD">
              <w:lastRenderedPageBreak/>
              <w:t>политике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9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5.16.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 Проведение районных конкурсов (информационно-методических материалов педагогов в области использования информационно-коммуникационных технологий в системе образования и воспитания, школьных сайтов и прочим направлениям деятельности образовательных учреждений)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5.17.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Выплата вознаграждения за классное руководство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9 435 000,00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3   145 000,00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3  145 000,00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3  145 000,00</w:t>
            </w:r>
          </w:p>
        </w:tc>
      </w:tr>
      <w:tr w:rsidR="00BA70B6" w:rsidRPr="002F12FD" w:rsidTr="007D76FF">
        <w:trPr>
          <w:gridAfter w:val="1"/>
          <w:wAfter w:w="1419" w:type="dxa"/>
          <w:trHeight w:val="732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5.18.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 xml:space="preserve">  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78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5.19.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Методическое сопровождение работы с одаренными и талантливыми детьми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51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5.20.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Конкурс «Ученик года», «Лидер года»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13 000,00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03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5.21.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Окружной  конкурс научно-исследовательских и проектных работ  учащихся начальных классов «Шаг в науку»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  <w:r w:rsidRPr="002F12FD">
              <w:t>7 000,00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  <w:r w:rsidRPr="002F12FD"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Фестиваль творчества «Маленькая страна»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lastRenderedPageBreak/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843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5.23.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муниципального этапа Всероссийских олимпиад школьников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8 000,00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2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5.24.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Участие учащихся-победителей муниципального этапа в региональном этапе  Всероссийской олимпиады школьников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9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5.25.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Муниципальная научно-практическая конференция школьников «Старт в науку»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11 000,00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5.26.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Районный праздник – чествование победителей  муниципального этапа Всероссийской олимпиады школьников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33 000,00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5.27.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мероприятий и выплата премий:                                            - имени Ю.А.Гагарина;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0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5.28.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- имени Кирилла и </w:t>
            </w:r>
            <w:proofErr w:type="spellStart"/>
            <w:r w:rsidRPr="002F12FD">
              <w:rPr>
                <w:sz w:val="22"/>
                <w:szCs w:val="22"/>
              </w:rPr>
              <w:t>Мефодия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9 000,00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33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5.29.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Участие в торжественных мероприятиях, посвященных вручению золотых медалей выпускникам школ (премии, цветы, поздравительные адреса, проезд)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178 000,00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178 000,00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5.30.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Православно-краеведческий марафон </w:t>
            </w: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«Моя православная Родина» (Рождественские образовательные чтения и пр.)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 по образованию и молодежной политике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5.31.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Реализация мероприятий в учреждениях общего образования за счет резервного фонда Правительства Смоленской области (проведение ремонтных работ, приобретение учебного оборудования, мебели и пр.)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41"/>
        </w:trPr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5.32.</w:t>
            </w:r>
          </w:p>
        </w:tc>
        <w:tc>
          <w:tcPr>
            <w:tcW w:w="46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Реализация мероприятий по  модернизации школьных систем образования в рамках  реализации областной государственной программы «Развитие образования в Смоленской области»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15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 бюджет</w:t>
            </w:r>
          </w:p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41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41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5.33.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 в рамках областной государственной программы «Развитие образования в Смоленской области»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МБОУ </w:t>
            </w:r>
          </w:p>
          <w:p w:rsidR="00BA70B6" w:rsidRPr="002F12FD" w:rsidRDefault="00BA70B6" w:rsidP="007D76FF">
            <w:pPr>
              <w:jc w:val="center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 СШ № 1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41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5.34.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Обновление в общеобразовательных организациях 100% учебников и учебных пособий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0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5.35.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Оплата услуг по строительному контролю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lastRenderedPageBreak/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</w:t>
            </w:r>
            <w:r w:rsidRPr="002F12FD">
              <w:lastRenderedPageBreak/>
              <w:t>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lastRenderedPageBreak/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609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5.36.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>Выплата мер материального стимулирования обучающимся, осваивающим программы среднего и высшего профессионального образования по договорам целевого обучения от образовательных организаций округа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Управление по образованию и молодежной политике, общеобразовательные организации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547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5.37.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>Ежемесячное</w:t>
            </w:r>
            <w:proofErr w:type="gramEnd"/>
            <w:r w:rsidRPr="002F12FD">
              <w:rPr>
                <w:sz w:val="22"/>
                <w:szCs w:val="22"/>
              </w:rPr>
              <w:t xml:space="preserve"> денежное выплата студентам, заключившим договор о целевом обучении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Управление по образованию и молодежной политике, общеобразовательные организации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1 736 000,00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1 736 000,00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7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5.38.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 общеобразовательных организаций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7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5.39.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Расходы на мероприятия, связанные с обеспечением мер по антитеррористической защищенности муниципальных учреждений и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7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5.40.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Оснащение общеобразовательных организаций средствами обучения и воспитания (ОБЗР и ТРУД) за счет средств местного бюджета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630 000,00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630 000,00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7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5.41.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2F12FD">
              <w:rPr>
                <w:sz w:val="22"/>
                <w:szCs w:val="22"/>
              </w:rPr>
              <w:t>софинансирование</w:t>
            </w:r>
            <w:proofErr w:type="spellEnd"/>
            <w:r w:rsidRPr="002F12FD">
              <w:rPr>
                <w:sz w:val="22"/>
                <w:szCs w:val="22"/>
              </w:rPr>
              <w:t xml:space="preserve"> за счет средств местного бюджета субсидий, предоставляемых другими бюджетами бюджетной системы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438 169,19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438 169,19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ind w:hanging="108"/>
              <w:jc w:val="center"/>
            </w:pPr>
          </w:p>
          <w:p w:rsidR="00BA70B6" w:rsidRPr="002F12FD" w:rsidRDefault="00BA70B6" w:rsidP="007D76FF">
            <w:pPr>
              <w:ind w:hanging="108"/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7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5.42.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Оснащение общеобразовательных организаций оборудованием, средствами обучения и воспитания (кабинеты </w:t>
            </w:r>
            <w:proofErr w:type="gramStart"/>
            <w:r w:rsidRPr="002F12FD">
              <w:rPr>
                <w:sz w:val="22"/>
                <w:szCs w:val="22"/>
              </w:rPr>
              <w:t>ИЗО</w:t>
            </w:r>
            <w:proofErr w:type="gramEnd"/>
            <w:r w:rsidRPr="002F12FD">
              <w:rPr>
                <w:sz w:val="22"/>
                <w:szCs w:val="22"/>
              </w:rPr>
              <w:t>, музыки, физики)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МБОУ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1 200 000,00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1 200 000,00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7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  <w:r w:rsidRPr="002F12FD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 xml:space="preserve">             Итого по комплексу процессных мероприятий</w:t>
            </w: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56 805 097,00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20 122 681,00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18 160 206,00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18 522 210,00</w:t>
            </w:r>
          </w:p>
        </w:tc>
      </w:tr>
      <w:tr w:rsidR="00BA70B6" w:rsidRPr="002F12FD" w:rsidTr="007D76FF">
        <w:trPr>
          <w:gridAfter w:val="1"/>
          <w:wAfter w:w="1419" w:type="dxa"/>
          <w:trHeight w:val="37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  <w:rPr>
                <w:b/>
                <w:bCs/>
              </w:rPr>
            </w:pPr>
            <w:r w:rsidRPr="002F12FD">
              <w:rPr>
                <w:b/>
                <w:bCs/>
              </w:rPr>
              <w:t>1 581 055 252,00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  <w:rPr>
                <w:b/>
                <w:bCs/>
              </w:rPr>
            </w:pPr>
            <w:r w:rsidRPr="002F12FD">
              <w:rPr>
                <w:b/>
                <w:bCs/>
              </w:rPr>
              <w:t>517 977 275,00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  <w:rPr>
                <w:b/>
                <w:bCs/>
              </w:rPr>
            </w:pPr>
            <w:r w:rsidRPr="002F12FD">
              <w:rPr>
                <w:b/>
                <w:bCs/>
              </w:rPr>
              <w:t>514 109 751,00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right"/>
              <w:rPr>
                <w:b/>
                <w:bCs/>
              </w:rPr>
            </w:pPr>
            <w:r w:rsidRPr="002F12FD">
              <w:rPr>
                <w:b/>
                <w:bCs/>
              </w:rPr>
              <w:t>548 968 226,00</w:t>
            </w:r>
          </w:p>
        </w:tc>
      </w:tr>
      <w:tr w:rsidR="00BA70B6" w:rsidRPr="002F12FD" w:rsidTr="007D76FF">
        <w:trPr>
          <w:gridAfter w:val="1"/>
          <w:wAfter w:w="1419" w:type="dxa"/>
          <w:trHeight w:val="66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</w:t>
            </w:r>
            <w:r w:rsidRPr="002F12FD">
              <w:rPr>
                <w:b/>
              </w:rPr>
              <w:t>муниципальный округ</w:t>
            </w:r>
            <w:r w:rsidRPr="002F12FD">
              <w:rPr>
                <w:b/>
                <w:bCs/>
              </w:rPr>
              <w:t>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177 995 283,95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93 493 378,89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43 629 038,48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40 872 866,58</w:t>
            </w:r>
          </w:p>
        </w:tc>
      </w:tr>
      <w:tr w:rsidR="00BA70B6" w:rsidRPr="002F12FD" w:rsidTr="007D76FF">
        <w:trPr>
          <w:gridAfter w:val="1"/>
          <w:wAfter w:w="1419" w:type="dxa"/>
          <w:trHeight w:val="45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1 815 855 632,95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631 593 334,89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575 898 995,48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608 363 302,58</w:t>
            </w:r>
          </w:p>
        </w:tc>
      </w:tr>
      <w:tr w:rsidR="00BA70B6" w:rsidRPr="002F12FD" w:rsidTr="007D76FF">
        <w:trPr>
          <w:gridAfter w:val="1"/>
          <w:wAfter w:w="1419" w:type="dxa"/>
          <w:trHeight w:val="3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4"/>
                <w:szCs w:val="24"/>
              </w:rPr>
            </w:pPr>
            <w:r w:rsidRPr="002F12FD">
              <w:rPr>
                <w:b/>
                <w:bCs/>
                <w:i/>
                <w:sz w:val="24"/>
                <w:szCs w:val="24"/>
              </w:rPr>
              <w:t xml:space="preserve">                                                      Комплекс процессных мероприятий «Развитие дополнительного образования»</w:t>
            </w:r>
          </w:p>
        </w:tc>
      </w:tr>
      <w:tr w:rsidR="00BA70B6" w:rsidRPr="002F12FD" w:rsidTr="007D76FF">
        <w:trPr>
          <w:gridAfter w:val="1"/>
          <w:wAfter w:w="1419" w:type="dxa"/>
          <w:trHeight w:val="1521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6.1.</w:t>
            </w:r>
          </w:p>
        </w:tc>
        <w:tc>
          <w:tcPr>
            <w:tcW w:w="46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Оказание муниципальной услуги «Реализация дополнительных общеобразовательных </w:t>
            </w:r>
            <w:proofErr w:type="spellStart"/>
            <w:r w:rsidRPr="002F12FD">
              <w:rPr>
                <w:sz w:val="22"/>
                <w:szCs w:val="22"/>
              </w:rPr>
              <w:t>общеразвивающих</w:t>
            </w:r>
            <w:proofErr w:type="spellEnd"/>
            <w:r w:rsidRPr="002F12FD">
              <w:rPr>
                <w:sz w:val="22"/>
                <w:szCs w:val="22"/>
              </w:rPr>
              <w:t xml:space="preserve"> программ»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109 533 992,87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34 864 331,87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35 937 124,00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38 732 537,00</w:t>
            </w:r>
          </w:p>
        </w:tc>
      </w:tr>
      <w:tr w:rsidR="00BA70B6" w:rsidRPr="002F12FD" w:rsidTr="007D76FF">
        <w:trPr>
          <w:gridAfter w:val="1"/>
          <w:wAfter w:w="1419" w:type="dxa"/>
          <w:trHeight w:val="79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6.2.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Осуществление налоговых выплат муниципальными бюджетными образовательными учреждениями дополнительного образования </w:t>
            </w:r>
          </w:p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39 400,00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19 700,00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19 700,00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388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6.3.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proofErr w:type="gramStart"/>
            <w:r w:rsidRPr="002F12FD">
              <w:rPr>
                <w:sz w:val="22"/>
                <w:szCs w:val="22"/>
              </w:rPr>
              <w:t xml:space="preserve">Укрепление материально-технической базы  муниципальных образовательных учреждений дополнительного образования (проведение капитального и текущего ремонта зданий и помещений, реконструкция зданий, разработка проектно-сметной документации, модернизация объектов коммунального назначения,  установка приборов учета тепловой энергии  выполнение противопожарных мероприятий (установка и ремонт АПС и пр.),  мероприятий, направленных на повышение антитеррористической защищенности (ремонт и установка ограждений, тревожные кнопки и пр.),  выполнение санитарно-эпидемиологических мероприятий 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497 100,00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497 100,00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6.4.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Семинары, мастер-классы, конференции для педагогов образовательных учреждений по вопросам дополнительного образования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6.5.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общегородского праздника «Последний звонок», фестивалей творчества, мероприятий, акций,  районных интеллектуальных и творческих конкурсов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89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6.6.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 конкурсов, акций, выставок экологической направленности в том числе:                                                                            - конкурсов «Юные исследователи окружающей среды», «Зеркало природы»;                                                                                                        - смотров природоохранной работы, учебно-опытных участков;             - слетов юных экологов.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СЮН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224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6.7.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районных конкурсов «За здоровый образ жизни», «Безопасное колесо».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</w:t>
            </w:r>
            <w:r w:rsidRPr="002F12FD">
              <w:lastRenderedPageBreak/>
              <w:t>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>8 000,00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8 000,00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73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6.8.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Обеспечение участия детей в областных и Всероссийских мероприятиях (</w:t>
            </w:r>
            <w:proofErr w:type="spellStart"/>
            <w:r w:rsidRPr="002F12FD">
              <w:rPr>
                <w:sz w:val="22"/>
                <w:szCs w:val="22"/>
              </w:rPr>
              <w:t>оргвзносы</w:t>
            </w:r>
            <w:proofErr w:type="spellEnd"/>
            <w:r w:rsidRPr="002F12FD">
              <w:rPr>
                <w:sz w:val="22"/>
                <w:szCs w:val="22"/>
              </w:rPr>
              <w:t>, проезд, проживание, питание и пр.)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37 000,00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37 000,00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73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</w:tc>
        <w:tc>
          <w:tcPr>
            <w:tcW w:w="170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3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6.9.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деятельности Муниципального опорного центра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МБУ ДО ЦДТ               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5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6.10.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Развитие муниципальных учреждений, участвующих во внедрении системы 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5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6.11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Реализация мероприятий по внедрению и обеспечению функционирования системы  персонифицированного финансирования дополнительного образования детей, подразумевающей предоставление детям сертификатов дополнительного образования с возможностью использования в рамках системы 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  <w:p w:rsidR="00BA70B6" w:rsidRPr="002F12FD" w:rsidRDefault="00BA70B6" w:rsidP="007D76FF"/>
          <w:p w:rsidR="00BA70B6" w:rsidRPr="002F12FD" w:rsidRDefault="00BA70B6" w:rsidP="007D76FF"/>
          <w:p w:rsidR="00BA70B6" w:rsidRPr="002F12FD" w:rsidRDefault="00BA70B6" w:rsidP="007D76FF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46 150 090,00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14 501 130,00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14 946 890,00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16 702 070,00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16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6.12.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Расходы на мероприятия, связанные с обеспечением мер по антитеррористической защищенности муниципальных учреждений и организаций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                МБУ ДО СЮН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42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F12FD">
              <w:rPr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 xml:space="preserve">                  Итого по комплексу процессных мероприятий </w:t>
            </w: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</w:t>
            </w:r>
            <w:r w:rsidRPr="002F12FD">
              <w:rPr>
                <w:b/>
              </w:rPr>
              <w:t>муниципальный округ</w:t>
            </w:r>
            <w:r w:rsidRPr="002F12FD">
              <w:rPr>
                <w:b/>
                <w:bCs/>
              </w:rPr>
              <w:t>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156 270 582,87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49 912 561,8</w:t>
            </w:r>
            <w:r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50 903 714,00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55 454 307,00</w:t>
            </w:r>
          </w:p>
        </w:tc>
      </w:tr>
      <w:tr w:rsidR="00BA70B6" w:rsidRPr="002F12FD" w:rsidTr="007D76FF">
        <w:trPr>
          <w:gridAfter w:val="1"/>
          <w:wAfter w:w="1419" w:type="dxa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</w:p>
        </w:tc>
      </w:tr>
      <w:tr w:rsidR="00BA70B6" w:rsidRPr="002F12FD" w:rsidTr="007D76FF">
        <w:trPr>
          <w:gridAfter w:val="1"/>
          <w:wAfter w:w="1419" w:type="dxa"/>
          <w:trHeight w:val="31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4"/>
                <w:szCs w:val="24"/>
              </w:rPr>
            </w:pPr>
            <w:r w:rsidRPr="002F12FD">
              <w:rPr>
                <w:b/>
                <w:bCs/>
                <w:i/>
                <w:sz w:val="24"/>
                <w:szCs w:val="24"/>
              </w:rPr>
              <w:t xml:space="preserve">                                                           Комплекс процессных мероприятий «Педагогические кадры»</w:t>
            </w:r>
          </w:p>
        </w:tc>
      </w:tr>
      <w:tr w:rsidR="00BA70B6" w:rsidRPr="002F12FD" w:rsidTr="007D76FF">
        <w:trPr>
          <w:gridAfter w:val="1"/>
          <w:wAfter w:w="1419" w:type="dxa"/>
          <w:trHeight w:val="103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7.1.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районных конкурсов:                                                                 - «Воспитатель года»;                                                                                               - «Учитель года».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Управление 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15 000,00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29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Участие педагогов в областных    конкурсах:                                                    -«Воспитатель года»;                                                                                           -«Учитель года»;                                                                                        -«Самый классный </w:t>
            </w:r>
            <w:proofErr w:type="spellStart"/>
            <w:proofErr w:type="gramStart"/>
            <w:r w:rsidRPr="002F12FD">
              <w:rPr>
                <w:sz w:val="22"/>
                <w:szCs w:val="22"/>
              </w:rPr>
              <w:t>классный</w:t>
            </w:r>
            <w:proofErr w:type="spellEnd"/>
            <w:proofErr w:type="gramEnd"/>
            <w:r w:rsidRPr="002F12FD">
              <w:rPr>
                <w:sz w:val="22"/>
                <w:szCs w:val="22"/>
              </w:rPr>
              <w:t>» и др.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Управление по образованию и молодежной политике 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Проведение  окружных  семинаров, конференций,  </w:t>
            </w:r>
            <w:proofErr w:type="spellStart"/>
            <w:r w:rsidRPr="002F12FD">
              <w:rPr>
                <w:sz w:val="22"/>
                <w:szCs w:val="22"/>
              </w:rPr>
              <w:t>педчтений</w:t>
            </w:r>
            <w:proofErr w:type="spellEnd"/>
            <w:r w:rsidRPr="002F12FD">
              <w:rPr>
                <w:sz w:val="22"/>
                <w:szCs w:val="22"/>
              </w:rPr>
              <w:t xml:space="preserve">, конкурсов, фестивалей, мастер-классов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Управление по образованию и молодежной политике 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7.4.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торжественных мероприятий, посвященных Дню учителя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Управление по образованию и молодежной политике</w:t>
            </w:r>
          </w:p>
          <w:p w:rsidR="00BA70B6" w:rsidRPr="002F12FD" w:rsidRDefault="00BA70B6" w:rsidP="007D76FF"/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7.5.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августовской педагогической конференции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57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7.6.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Организация курсовой подготовки руководящих и педагогических работников, работников  управления по образованию и молодежной политике:                                                                                                       - на базе района;                                                                                                       - на базе ГАУ ДПОС СОИРО и   АПК и </w:t>
            </w:r>
            <w:proofErr w:type="gramStart"/>
            <w:r w:rsidRPr="002F12FD">
              <w:rPr>
                <w:sz w:val="22"/>
                <w:szCs w:val="22"/>
              </w:rPr>
              <w:t>ПРО</w:t>
            </w:r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 xml:space="preserve"> 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7.7.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Методическая  поддержка  и развитие практики конкурсной поддержки образовательных учреждений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</w:t>
            </w:r>
            <w:r w:rsidRPr="002F12FD">
              <w:lastRenderedPageBreak/>
              <w:t>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3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7.8.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Оплата стоимости обучения граждан, заключивших договор о целевом </w:t>
            </w:r>
            <w:proofErr w:type="gramStart"/>
            <w:r w:rsidRPr="002F12FD">
              <w:rPr>
                <w:sz w:val="22"/>
                <w:szCs w:val="22"/>
              </w:rPr>
              <w:t>обучении по</w:t>
            </w:r>
            <w:proofErr w:type="gramEnd"/>
            <w:r w:rsidRPr="002F12FD">
              <w:rPr>
                <w:sz w:val="22"/>
                <w:szCs w:val="22"/>
              </w:rPr>
              <w:t xml:space="preserve"> педагогическим специальностям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126 350,00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126 350,00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0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6 650,00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6 650,00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27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7.9.</w:t>
            </w:r>
          </w:p>
        </w:tc>
        <w:tc>
          <w:tcPr>
            <w:tcW w:w="46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Приобретение жилых помещений отдельным категориям педагогических работников образовательных организаций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Default="00BA70B6" w:rsidP="007D76FF">
            <w:r>
              <w:t xml:space="preserve">Администрация муниципального образования </w:t>
            </w:r>
          </w:p>
          <w:p w:rsidR="00BA70B6" w:rsidRDefault="00BA70B6" w:rsidP="007D76FF"/>
          <w:p w:rsidR="00BA70B6" w:rsidRDefault="00BA70B6" w:rsidP="007D76FF"/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14 308 219,42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14 308 219,42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60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>
              <w:t>753 06</w:t>
            </w:r>
            <w:r w:rsidRPr="002F12FD">
              <w:t>4,18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>
              <w:t>753 06</w:t>
            </w:r>
            <w:r w:rsidRPr="002F12FD">
              <w:t>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263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>Итого по комплексу процессных мероприятий</w:t>
            </w: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Областной бюджет</w:t>
            </w:r>
          </w:p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14 434 569,42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14 434 569,42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  <w:p w:rsidR="00BA70B6" w:rsidRPr="002F12FD" w:rsidRDefault="00BA70B6" w:rsidP="007D76FF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  <w:p w:rsidR="00BA70B6" w:rsidRPr="002F12FD" w:rsidRDefault="00BA70B6" w:rsidP="007D76FF">
            <w:pPr>
              <w:jc w:val="center"/>
              <w:rPr>
                <w:b/>
              </w:rPr>
            </w:pPr>
          </w:p>
        </w:tc>
      </w:tr>
      <w:tr w:rsidR="00BA70B6" w:rsidRPr="002F12FD" w:rsidTr="007D76FF">
        <w:trPr>
          <w:gridAfter w:val="1"/>
          <w:wAfter w:w="1419" w:type="dxa"/>
          <w:trHeight w:val="1446"/>
        </w:trPr>
        <w:tc>
          <w:tcPr>
            <w:tcW w:w="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794 71</w:t>
            </w:r>
            <w:r w:rsidRPr="002F12FD">
              <w:rPr>
                <w:b/>
                <w:bCs/>
              </w:rPr>
              <w:t>4,18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794 01</w:t>
            </w:r>
            <w:r w:rsidRPr="002F12FD">
              <w:rPr>
                <w:b/>
                <w:bCs/>
              </w:rPr>
              <w:t>4,18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318"/>
        </w:trPr>
        <w:tc>
          <w:tcPr>
            <w:tcW w:w="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15 229 283,60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15 229 283,60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4"/>
                <w:szCs w:val="24"/>
              </w:rPr>
            </w:pPr>
            <w:r w:rsidRPr="002F12FD">
              <w:rPr>
                <w:b/>
                <w:bCs/>
                <w:i/>
                <w:sz w:val="24"/>
                <w:szCs w:val="24"/>
              </w:rPr>
              <w:t xml:space="preserve">                                       Комплекс процессных мероприятий «Вовлечение молодежи в социальную практику»</w:t>
            </w:r>
          </w:p>
        </w:tc>
      </w:tr>
      <w:tr w:rsidR="00BA70B6" w:rsidRPr="002F12FD" w:rsidTr="007D76FF">
        <w:trPr>
          <w:gridAfter w:val="1"/>
          <w:wAfter w:w="1419" w:type="dxa"/>
          <w:trHeight w:val="90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Выполнение работ в области молодежной политики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18 140 000, 00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6 586 000,00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5 777 000,00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5 777 000,00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09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8.2.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Осуществление налоговых выплат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</w:t>
            </w:r>
          </w:p>
          <w:p w:rsidR="00BA70B6" w:rsidRPr="002F12FD" w:rsidRDefault="00BA70B6" w:rsidP="007D76FF">
            <w:r w:rsidRPr="002F12FD">
              <w:lastRenderedPageBreak/>
              <w:t>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lastRenderedPageBreak/>
              <w:t>265 600,00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132 800,00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132 800,00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27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/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         0,00</w:t>
            </w:r>
          </w:p>
          <w:p w:rsidR="00BA70B6" w:rsidRPr="002F12FD" w:rsidRDefault="00BA70B6" w:rsidP="007D76FF"/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деловых игр, викторин, направленных на повышение избирательной активности молодёжи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/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309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8.4.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Проведение районных волонтерских акций:                                                           - «Дорогой добрых дел»;                                                                                - «Подарим доброту и заботу»;                                                                </w:t>
            </w:r>
            <w:proofErr w:type="gramStart"/>
            <w:r w:rsidRPr="002F12FD">
              <w:rPr>
                <w:sz w:val="22"/>
                <w:szCs w:val="22"/>
              </w:rPr>
              <w:t>-«</w:t>
            </w:r>
            <w:proofErr w:type="gramEnd"/>
            <w:r w:rsidRPr="002F12FD">
              <w:rPr>
                <w:sz w:val="22"/>
                <w:szCs w:val="22"/>
              </w:rPr>
              <w:t>Поможем братьям нашим меньшим»;                                                             - «Ромашка».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r w:rsidRPr="002F12FD">
              <w:t xml:space="preserve">         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61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8.5.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Спортивно-развлекательные соревнования «Зимние забавы»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8.6.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праздничной программы, посвященной Дню российского студенчества и вручение премии Главы муниципального образования «</w:t>
            </w:r>
            <w:proofErr w:type="spellStart"/>
            <w:r w:rsidRPr="002F12FD">
              <w:rPr>
                <w:sz w:val="22"/>
                <w:szCs w:val="22"/>
              </w:rPr>
              <w:t>Ярцевский</w:t>
            </w:r>
            <w:proofErr w:type="spellEnd"/>
            <w:r w:rsidRPr="002F12FD">
              <w:rPr>
                <w:sz w:val="22"/>
                <w:szCs w:val="22"/>
              </w:rPr>
              <w:t xml:space="preserve"> муниципальный округ» Смоленской области лучшим студентам года.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25 000,00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25 000,00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8.7.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Торжественная церемония чествования добровольцев </w:t>
            </w:r>
            <w:proofErr w:type="spellStart"/>
            <w:r w:rsidRPr="002F12FD">
              <w:rPr>
                <w:sz w:val="22"/>
                <w:szCs w:val="22"/>
              </w:rPr>
              <w:t>Ярцевского</w:t>
            </w:r>
            <w:proofErr w:type="spellEnd"/>
            <w:r w:rsidRPr="002F12FD">
              <w:rPr>
                <w:sz w:val="22"/>
                <w:szCs w:val="22"/>
              </w:rPr>
              <w:t xml:space="preserve"> района «По доброй воле и во благо!», приуроченная к Международному дню волонтера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15 000,00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15 000,00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8.8.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Участие делегаций молодёжи муниципального образования «</w:t>
            </w:r>
            <w:proofErr w:type="spellStart"/>
            <w:r w:rsidRPr="002F12FD">
              <w:rPr>
                <w:sz w:val="22"/>
                <w:szCs w:val="22"/>
              </w:rPr>
              <w:t>Ярцевский</w:t>
            </w:r>
            <w:proofErr w:type="spellEnd"/>
            <w:r w:rsidRPr="002F12FD">
              <w:rPr>
                <w:sz w:val="22"/>
                <w:szCs w:val="22"/>
              </w:rPr>
              <w:t xml:space="preserve"> муниципальный округ» Смоленской области в Смоленском областном лагере актива «СМОЛА»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8.9.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Участие делегаций молодежи муниципального образования «</w:t>
            </w:r>
            <w:proofErr w:type="spellStart"/>
            <w:r w:rsidRPr="002F12FD">
              <w:rPr>
                <w:sz w:val="22"/>
                <w:szCs w:val="22"/>
              </w:rPr>
              <w:t>Ярцевский</w:t>
            </w:r>
            <w:proofErr w:type="spellEnd"/>
            <w:r w:rsidRPr="002F12FD">
              <w:rPr>
                <w:sz w:val="22"/>
                <w:szCs w:val="22"/>
              </w:rPr>
              <w:t xml:space="preserve"> район» Смоленской области в областных профильных лагерях, форумах, слётах, сборах, фестивалях, конкурсах и др.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36 000,00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36 000,00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2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8.10.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комплекса мероприятий для молодежи (тренингов, деловых и ролевых игр, семинаров, экскурсий, бесед, лекций и др.), направленных на профессиональное самоопределение и развитие личности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 xml:space="preserve">  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8.11.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деятельности Молодёжного совета при Администрации муниципального образования «</w:t>
            </w:r>
            <w:proofErr w:type="spellStart"/>
            <w:r w:rsidRPr="002F12FD">
              <w:rPr>
                <w:sz w:val="22"/>
                <w:szCs w:val="22"/>
              </w:rPr>
              <w:t>Ярцевский</w:t>
            </w:r>
            <w:proofErr w:type="spellEnd"/>
            <w:r w:rsidRPr="002F12FD">
              <w:rPr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фестивалей, конкурсов, смотров работающей молодёжи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54 200,00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54 200,00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51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Районная добровольческая акция «Весенняя неделя добра»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ДО ЦДТ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8.14.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Издание методических и информационных материалов, изготовление баннеров о деятельности в сфере молодежной политики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8.15.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Районный конкурс молодежных социальных проектов «Мы это делаем сами»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20 000,00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65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8.16.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Мероприятия, посвящённые Дню Российской молодёжи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120 800,00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120 800,00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157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>8.17.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Издание и тиражирование информационно-методической литературы, буклетов, листовок, баннеров, наглядной агитации, социальной рекламы, передвижных информационных выставок, направленных на профилактику асоциальных явлений среди подростков и молодежи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8.18.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районного конкурса – соревнования по программе «Школа безопасности»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10 000,00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8.19.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Социальный проект, посвященный международному Дню терпимости «Толерантность – дорога к миру!»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8.20.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 xml:space="preserve">Участие команды </w:t>
            </w:r>
            <w:proofErr w:type="spellStart"/>
            <w:r w:rsidRPr="002F12FD">
              <w:rPr>
                <w:sz w:val="22"/>
                <w:szCs w:val="22"/>
              </w:rPr>
              <w:t>Ярцевского</w:t>
            </w:r>
            <w:proofErr w:type="spellEnd"/>
            <w:r w:rsidRPr="002F12FD">
              <w:rPr>
                <w:sz w:val="22"/>
                <w:szCs w:val="22"/>
              </w:rPr>
              <w:t xml:space="preserve"> округа в областном конкурсе-соревновании «Школа безопасности»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26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8.21.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Публикация материалов, противодействующих идеям экстремизма, терроризма и разжиганию межнациональной и религиозной розни, о необходимости толерантности и согласия в обществе, изготовление буклетов, памяток, плакатов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8.22.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участия молодёжи в районных и областных туристических слётах, соревнованиях по здоровому образу жизни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57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8.23.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Укрепление материально-технической базы  муниципальных учреждений (проведение капитального и текущего ремонта зданий и помещений, разработка проектно-сметной документации и другие аналогичные расходы, строительный контроль)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>МАЯК»</w:t>
            </w: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157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lastRenderedPageBreak/>
              <w:t xml:space="preserve">8.24. 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Организация работы клуба «Молодая семья»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МБУ «М</w:t>
            </w:r>
            <w:proofErr w:type="gramStart"/>
            <w:r w:rsidRPr="002F12FD">
              <w:t>Ц«</w:t>
            </w:r>
            <w:proofErr w:type="gramEnd"/>
            <w:r w:rsidRPr="002F12FD">
              <w:t xml:space="preserve">МАЯК»    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</w:pPr>
            <w:r w:rsidRPr="002F12FD">
              <w:t>0,00</w:t>
            </w: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  <w:p w:rsidR="00BA70B6" w:rsidRPr="002F12FD" w:rsidRDefault="00BA70B6" w:rsidP="007D76FF">
            <w:pPr>
              <w:jc w:val="center"/>
            </w:pP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sz w:val="24"/>
                <w:szCs w:val="24"/>
              </w:rPr>
            </w:pPr>
            <w:r w:rsidRPr="002F12F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 xml:space="preserve">                 Итого по комплексу процессных мероприятий</w:t>
            </w:r>
          </w:p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 xml:space="preserve">Бюджет муниципального образования </w:t>
            </w:r>
            <w:r w:rsidRPr="002F12FD">
              <w:t>«</w:t>
            </w:r>
            <w:proofErr w:type="spellStart"/>
            <w:r w:rsidRPr="002F12FD">
              <w:rPr>
                <w:b/>
              </w:rPr>
              <w:t>Ярцевский</w:t>
            </w:r>
            <w:proofErr w:type="spellEnd"/>
            <w:r w:rsidRPr="002F12FD">
              <w:rPr>
                <w:b/>
              </w:rPr>
              <w:t xml:space="preserve"> муниципальный округ»</w:t>
            </w:r>
            <w:r w:rsidRPr="002F12FD">
              <w:rPr>
                <w:b/>
                <w:bCs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18 706 600,00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6 887 000,00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5 909 800,00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5 909 800,00</w:t>
            </w:r>
          </w:p>
        </w:tc>
      </w:tr>
      <w:tr w:rsidR="00BA70B6" w:rsidRPr="002F12FD" w:rsidTr="007D76FF">
        <w:trPr>
          <w:gridAfter w:val="1"/>
          <w:wAfter w:w="1419" w:type="dxa"/>
          <w:trHeight w:val="366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18 706 600,00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6 887 000,00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5 909 800,00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5 909 800,00</w:t>
            </w:r>
          </w:p>
        </w:tc>
      </w:tr>
      <w:tr w:rsidR="00BA70B6" w:rsidRPr="002F12FD" w:rsidTr="007D76FF">
        <w:trPr>
          <w:gridAfter w:val="1"/>
          <w:wAfter w:w="1419" w:type="dxa"/>
          <w:trHeight w:val="438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9.</w:t>
            </w:r>
          </w:p>
        </w:tc>
        <w:tc>
          <w:tcPr>
            <w:tcW w:w="15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4"/>
                <w:szCs w:val="24"/>
              </w:rPr>
            </w:pPr>
            <w:r w:rsidRPr="002F12FD">
              <w:rPr>
                <w:b/>
                <w:bCs/>
                <w:i/>
                <w:sz w:val="24"/>
                <w:szCs w:val="24"/>
              </w:rPr>
              <w:t xml:space="preserve">              Комплекс процессных мероприятий «Обеспечение организационных условий для реализации муниципальной программы»</w:t>
            </w:r>
          </w:p>
        </w:tc>
      </w:tr>
      <w:tr w:rsidR="00BA70B6" w:rsidRPr="002F12FD" w:rsidTr="007D76FF">
        <w:trPr>
          <w:gridAfter w:val="1"/>
          <w:wAfter w:w="1419" w:type="dxa"/>
          <w:trHeight w:val="465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9.1.</w:t>
            </w:r>
          </w:p>
        </w:tc>
        <w:tc>
          <w:tcPr>
            <w:tcW w:w="4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jc w:val="both"/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Обеспечение деятельности  Управления по образованию и молодежной политике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17 897  968,00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5 541 719,00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5 968 049,00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6 388 200,00</w:t>
            </w:r>
          </w:p>
        </w:tc>
      </w:tr>
      <w:tr w:rsidR="00BA70B6" w:rsidRPr="002F12FD" w:rsidTr="007D76FF">
        <w:trPr>
          <w:gridAfter w:val="1"/>
          <w:wAfter w:w="1419" w:type="dxa"/>
          <w:trHeight w:val="64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4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/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27 515 546,00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11 282 600,00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8 116 473,00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8 116 473,00</w:t>
            </w:r>
          </w:p>
        </w:tc>
      </w:tr>
      <w:tr w:rsidR="00BA70B6" w:rsidRPr="002F12FD" w:rsidTr="007D76FF">
        <w:trPr>
          <w:gridAfter w:val="1"/>
          <w:wAfter w:w="1419" w:type="dxa"/>
          <w:trHeight w:val="10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9.2.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70B6" w:rsidRPr="002F12FD" w:rsidRDefault="00BA70B6" w:rsidP="007D76FF">
            <w:pPr>
              <w:rPr>
                <w:sz w:val="22"/>
                <w:szCs w:val="22"/>
              </w:rPr>
            </w:pPr>
            <w:r w:rsidRPr="002F12FD">
              <w:rPr>
                <w:sz w:val="22"/>
                <w:szCs w:val="22"/>
              </w:rPr>
              <w:t>Проведение независимой оценки качества образовательной деятельности муниципальных бюджетных учреждений в сфере образования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Управление по образованию и молодежной политике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r w:rsidRPr="002F12FD">
              <w:t>Бюджет муниципального образования «</w:t>
            </w:r>
            <w:proofErr w:type="spellStart"/>
            <w:r w:rsidRPr="002F12FD">
              <w:t>Ярцевский</w:t>
            </w:r>
            <w:proofErr w:type="spellEnd"/>
            <w:r w:rsidRPr="002F12FD"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36 000,00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</w:pPr>
            <w:r w:rsidRPr="002F12FD">
              <w:t>0,00</w:t>
            </w:r>
          </w:p>
        </w:tc>
      </w:tr>
      <w:tr w:rsidR="00BA70B6" w:rsidRPr="002F12FD" w:rsidTr="007D76FF">
        <w:trPr>
          <w:gridAfter w:val="1"/>
          <w:wAfter w:w="1419" w:type="dxa"/>
          <w:trHeight w:val="570"/>
        </w:trPr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  <w:r w:rsidRPr="002F12FD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F12FD">
              <w:rPr>
                <w:b/>
                <w:bCs/>
                <w:i/>
                <w:iCs/>
                <w:sz w:val="22"/>
                <w:szCs w:val="22"/>
              </w:rPr>
              <w:t xml:space="preserve">                   Итого по комплексу процессных мероприятий</w:t>
            </w: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17 897 968,00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5 541 719,00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5 968 049,00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6 388 200,00</w:t>
            </w:r>
          </w:p>
        </w:tc>
      </w:tr>
      <w:tr w:rsidR="00BA70B6" w:rsidRPr="002F12FD" w:rsidTr="007D76FF">
        <w:trPr>
          <w:gridAfter w:val="1"/>
          <w:wAfter w:w="1419" w:type="dxa"/>
          <w:trHeight w:val="630"/>
        </w:trPr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муниципальный округ»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27 551 546,00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11 318 600,00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8 116 473,00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8 116 473,00</w:t>
            </w:r>
          </w:p>
        </w:tc>
      </w:tr>
      <w:tr w:rsidR="00BA70B6" w:rsidRPr="002F12FD" w:rsidTr="007D76FF">
        <w:trPr>
          <w:gridAfter w:val="1"/>
          <w:wAfter w:w="1419" w:type="dxa"/>
          <w:trHeight w:val="70"/>
        </w:trPr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45 449 514,00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16 860 319,00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14 084 522,00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14 504 673</w:t>
            </w:r>
            <w:r w:rsidRPr="002F12FD">
              <w:rPr>
                <w:b/>
                <w:bCs/>
              </w:rPr>
              <w:t>,00</w:t>
            </w:r>
          </w:p>
        </w:tc>
      </w:tr>
      <w:tr w:rsidR="00BA70B6" w:rsidRPr="002F12FD" w:rsidTr="007D76FF">
        <w:trPr>
          <w:gridAfter w:val="1"/>
          <w:wAfter w:w="1419" w:type="dxa"/>
          <w:trHeight w:val="450"/>
        </w:trPr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  <w:r w:rsidRPr="002F12FD">
              <w:rPr>
                <w:sz w:val="24"/>
                <w:szCs w:val="24"/>
              </w:rPr>
              <w:t> </w:t>
            </w:r>
          </w:p>
        </w:tc>
        <w:tc>
          <w:tcPr>
            <w:tcW w:w="67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  <w:i/>
                <w:sz w:val="22"/>
                <w:szCs w:val="22"/>
              </w:rPr>
            </w:pPr>
            <w:r w:rsidRPr="002F12FD">
              <w:rPr>
                <w:b/>
                <w:bCs/>
                <w:i/>
                <w:sz w:val="22"/>
                <w:szCs w:val="22"/>
              </w:rPr>
              <w:t xml:space="preserve">                 Всего по муниципальной программе, в том числе:</w:t>
            </w: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BA70B6" w:rsidRPr="002F12FD" w:rsidRDefault="00BA70B6" w:rsidP="007D76F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lastRenderedPageBreak/>
              <w:t>всего: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3 458 694 660,65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1 209 192 609,03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1 172 477 387,62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 xml:space="preserve">1 077 024 664,00 </w:t>
            </w:r>
          </w:p>
        </w:tc>
      </w:tr>
      <w:tr w:rsidR="00BA70B6" w:rsidRPr="002F12FD" w:rsidTr="007D76FF">
        <w:trPr>
          <w:gridAfter w:val="1"/>
          <w:wAfter w:w="1419" w:type="dxa"/>
          <w:trHeight w:val="52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352 655 161,70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112 892 525,06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173 849 177,36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65 913 459,28</w:t>
            </w:r>
          </w:p>
        </w:tc>
      </w:tr>
      <w:tr w:rsidR="00BA70B6" w:rsidRPr="002F12FD" w:rsidTr="007D76FF">
        <w:trPr>
          <w:gridAfter w:val="1"/>
          <w:wAfter w:w="1419" w:type="dxa"/>
          <w:trHeight w:val="540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2 106 051 268,67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690 987 831,31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701 972 683,64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713 090 753,72</w:t>
            </w:r>
          </w:p>
        </w:tc>
      </w:tr>
      <w:tr w:rsidR="00BA70B6" w:rsidRPr="002F12FD" w:rsidTr="007D76FF">
        <w:trPr>
          <w:gridAfter w:val="1"/>
          <w:wAfter w:w="1419" w:type="dxa"/>
          <w:trHeight w:val="94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бюджет муниципального образования «</w:t>
            </w:r>
            <w:proofErr w:type="spellStart"/>
            <w:r w:rsidRPr="002F12FD">
              <w:rPr>
                <w:b/>
                <w:bCs/>
              </w:rPr>
              <w:t>Ярцевский</w:t>
            </w:r>
            <w:proofErr w:type="spellEnd"/>
            <w:r w:rsidRPr="002F12FD">
              <w:rPr>
                <w:b/>
                <w:bCs/>
              </w:rPr>
              <w:t xml:space="preserve"> муниципальный округ»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952</w:t>
            </w:r>
            <w:r>
              <w:rPr>
                <w:b/>
                <w:bCs/>
              </w:rPr>
              <w:t> </w:t>
            </w:r>
            <w:r w:rsidRPr="002F12FD">
              <w:rPr>
                <w:b/>
                <w:bCs/>
              </w:rPr>
              <w:t>975</w:t>
            </w:r>
            <w:r>
              <w:rPr>
                <w:b/>
                <w:bCs/>
              </w:rPr>
              <w:t xml:space="preserve"> </w:t>
            </w:r>
            <w:r w:rsidRPr="002F12FD">
              <w:rPr>
                <w:b/>
                <w:bCs/>
              </w:rPr>
              <w:t>690,28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358 299 712,66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296 655 526,62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298 020 451,00</w:t>
            </w:r>
          </w:p>
        </w:tc>
      </w:tr>
      <w:tr w:rsidR="00BA70B6" w:rsidRPr="002F12FD" w:rsidTr="007D76FF">
        <w:trPr>
          <w:gridAfter w:val="1"/>
          <w:wAfter w:w="1419" w:type="dxa"/>
          <w:trHeight w:val="465"/>
        </w:trPr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B6" w:rsidRPr="002F12FD" w:rsidRDefault="00BA70B6" w:rsidP="007D76FF">
            <w:pPr>
              <w:rPr>
                <w:sz w:val="24"/>
                <w:szCs w:val="24"/>
              </w:rPr>
            </w:pPr>
          </w:p>
        </w:tc>
        <w:tc>
          <w:tcPr>
            <w:tcW w:w="67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rPr>
                <w:b/>
                <w:bCs/>
              </w:rPr>
            </w:pPr>
            <w:r w:rsidRPr="002F12FD">
              <w:rPr>
                <w:b/>
                <w:bCs/>
              </w:rPr>
              <w:t>внебюджетные средства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jc w:val="center"/>
              <w:rPr>
                <w:b/>
                <w:bCs/>
              </w:rPr>
            </w:pPr>
            <w:r w:rsidRPr="002F12FD">
              <w:rPr>
                <w:b/>
                <w:bCs/>
              </w:rPr>
              <w:t>47 012 540,00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  <w:bCs/>
              </w:rPr>
              <w:t>47 012 540,00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0B6" w:rsidRPr="002F12FD" w:rsidRDefault="00BA70B6" w:rsidP="007D76FF">
            <w:pPr>
              <w:ind w:hanging="108"/>
              <w:jc w:val="center"/>
              <w:rPr>
                <w:b/>
              </w:rPr>
            </w:pPr>
            <w:r w:rsidRPr="002F12FD">
              <w:rPr>
                <w:b/>
              </w:rPr>
              <w:t>0,00</w:t>
            </w:r>
          </w:p>
        </w:tc>
      </w:tr>
    </w:tbl>
    <w:p w:rsidR="00921BB5" w:rsidRDefault="00921BB5" w:rsidP="00BA70B6">
      <w:pPr>
        <w:jc w:val="center"/>
        <w:rPr>
          <w:sz w:val="22"/>
          <w:szCs w:val="22"/>
        </w:rPr>
      </w:pPr>
    </w:p>
    <w:sectPr w:rsidR="00921BB5" w:rsidSect="00BF0350">
      <w:headerReference w:type="default" r:id="rId11"/>
      <w:pgSz w:w="16838" w:h="11906" w:orient="landscape" w:code="9"/>
      <w:pgMar w:top="851" w:right="567" w:bottom="709" w:left="567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494" w:rsidRDefault="00226494">
      <w:r>
        <w:separator/>
      </w:r>
    </w:p>
  </w:endnote>
  <w:endnote w:type="continuationSeparator" w:id="0">
    <w:p w:rsidR="00226494" w:rsidRDefault="0022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494" w:rsidRDefault="00226494">
      <w:r>
        <w:separator/>
      </w:r>
    </w:p>
  </w:footnote>
  <w:footnote w:type="continuationSeparator" w:id="0">
    <w:p w:rsidR="00226494" w:rsidRDefault="00226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3537920"/>
      <w:docPartObj>
        <w:docPartGallery w:val="Page Numbers (Top of Page)"/>
        <w:docPartUnique/>
      </w:docPartObj>
    </w:sdtPr>
    <w:sdtContent>
      <w:p w:rsidR="000D1A66" w:rsidRDefault="00B1747C">
        <w:pPr>
          <w:pStyle w:val="a3"/>
          <w:jc w:val="center"/>
        </w:pPr>
        <w:r>
          <w:rPr>
            <w:noProof/>
          </w:rPr>
          <w:fldChar w:fldCharType="begin"/>
        </w:r>
        <w:r w:rsidR="000D1A66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A7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1A66" w:rsidRDefault="000D1A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6097020"/>
      <w:docPartObj>
        <w:docPartGallery w:val="Page Numbers (Top of Page)"/>
        <w:docPartUnique/>
      </w:docPartObj>
    </w:sdtPr>
    <w:sdtEndPr/>
    <w:sdtContent>
      <w:p w:rsidR="000F0C75" w:rsidRDefault="0022649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A70B6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F0C75" w:rsidRDefault="002264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53E05"/>
    <w:multiLevelType w:val="hybridMultilevel"/>
    <w:tmpl w:val="704A4370"/>
    <w:lvl w:ilvl="0" w:tplc="639006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443FD6"/>
    <w:multiLevelType w:val="hybridMultilevel"/>
    <w:tmpl w:val="45BC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D64F0"/>
    <w:multiLevelType w:val="hybridMultilevel"/>
    <w:tmpl w:val="4D682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540012"/>
    <w:multiLevelType w:val="multilevel"/>
    <w:tmpl w:val="B14E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223D10"/>
    <w:multiLevelType w:val="multilevel"/>
    <w:tmpl w:val="BF944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D2157B"/>
    <w:multiLevelType w:val="multilevel"/>
    <w:tmpl w:val="76C4D61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487" w:hanging="108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545" w:hanging="1440"/>
      </w:pPr>
    </w:lvl>
    <w:lvl w:ilvl="6">
      <w:start w:val="1"/>
      <w:numFmt w:val="decimal"/>
      <w:lvlText w:val="%1.%2.%3.%4.%5.%6.%7."/>
      <w:lvlJc w:val="left"/>
      <w:pPr>
        <w:ind w:left="4254" w:hanging="1800"/>
      </w:pPr>
    </w:lvl>
    <w:lvl w:ilvl="7">
      <w:start w:val="1"/>
      <w:numFmt w:val="decimal"/>
      <w:lvlText w:val="%1.%2.%3.%4.%5.%6.%7.%8."/>
      <w:lvlJc w:val="left"/>
      <w:pPr>
        <w:ind w:left="4603" w:hanging="1800"/>
      </w:pPr>
    </w:lvl>
    <w:lvl w:ilvl="8">
      <w:start w:val="1"/>
      <w:numFmt w:val="decimal"/>
      <w:lvlText w:val="%1.%2.%3.%4.%5.%6.%7.%8.%9."/>
      <w:lvlJc w:val="left"/>
      <w:pPr>
        <w:ind w:left="5312" w:hanging="21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3ECE"/>
    <w:rsid w:val="00000E09"/>
    <w:rsid w:val="00001062"/>
    <w:rsid w:val="00003F22"/>
    <w:rsid w:val="00004691"/>
    <w:rsid w:val="00005748"/>
    <w:rsid w:val="0000682B"/>
    <w:rsid w:val="00006B65"/>
    <w:rsid w:val="00006C69"/>
    <w:rsid w:val="00007485"/>
    <w:rsid w:val="00012DB4"/>
    <w:rsid w:val="000144D9"/>
    <w:rsid w:val="000145F3"/>
    <w:rsid w:val="000155A5"/>
    <w:rsid w:val="0001585F"/>
    <w:rsid w:val="0001649B"/>
    <w:rsid w:val="00017F0E"/>
    <w:rsid w:val="00021B14"/>
    <w:rsid w:val="000246BA"/>
    <w:rsid w:val="0002682B"/>
    <w:rsid w:val="00026ECF"/>
    <w:rsid w:val="000305AB"/>
    <w:rsid w:val="000333C8"/>
    <w:rsid w:val="00034060"/>
    <w:rsid w:val="00034188"/>
    <w:rsid w:val="00034952"/>
    <w:rsid w:val="000356E7"/>
    <w:rsid w:val="00035FFF"/>
    <w:rsid w:val="00036106"/>
    <w:rsid w:val="00037576"/>
    <w:rsid w:val="00037D38"/>
    <w:rsid w:val="00037FF5"/>
    <w:rsid w:val="000413FB"/>
    <w:rsid w:val="000423B1"/>
    <w:rsid w:val="000437D7"/>
    <w:rsid w:val="00044DD1"/>
    <w:rsid w:val="00050530"/>
    <w:rsid w:val="00051FC4"/>
    <w:rsid w:val="00052AF9"/>
    <w:rsid w:val="00053906"/>
    <w:rsid w:val="00054CEC"/>
    <w:rsid w:val="00055EAE"/>
    <w:rsid w:val="0006165B"/>
    <w:rsid w:val="000618CC"/>
    <w:rsid w:val="0006199F"/>
    <w:rsid w:val="00062686"/>
    <w:rsid w:val="0006280C"/>
    <w:rsid w:val="00062EE3"/>
    <w:rsid w:val="000633E6"/>
    <w:rsid w:val="00063E89"/>
    <w:rsid w:val="000649E9"/>
    <w:rsid w:val="00072B42"/>
    <w:rsid w:val="0007493D"/>
    <w:rsid w:val="00074A20"/>
    <w:rsid w:val="00076DA1"/>
    <w:rsid w:val="00076FB6"/>
    <w:rsid w:val="00080750"/>
    <w:rsid w:val="00083FEB"/>
    <w:rsid w:val="00084DFE"/>
    <w:rsid w:val="0008546F"/>
    <w:rsid w:val="00085727"/>
    <w:rsid w:val="00085886"/>
    <w:rsid w:val="00086725"/>
    <w:rsid w:val="0008718A"/>
    <w:rsid w:val="00087A2D"/>
    <w:rsid w:val="00087A34"/>
    <w:rsid w:val="00087DBA"/>
    <w:rsid w:val="00093996"/>
    <w:rsid w:val="00094AE2"/>
    <w:rsid w:val="00094B73"/>
    <w:rsid w:val="00094C72"/>
    <w:rsid w:val="00095B4C"/>
    <w:rsid w:val="0009719C"/>
    <w:rsid w:val="00097621"/>
    <w:rsid w:val="000A0B40"/>
    <w:rsid w:val="000A3D00"/>
    <w:rsid w:val="000A3F5E"/>
    <w:rsid w:val="000A577F"/>
    <w:rsid w:val="000A5E40"/>
    <w:rsid w:val="000A630E"/>
    <w:rsid w:val="000B0897"/>
    <w:rsid w:val="000B2306"/>
    <w:rsid w:val="000B26C0"/>
    <w:rsid w:val="000B2B67"/>
    <w:rsid w:val="000B5378"/>
    <w:rsid w:val="000B56ED"/>
    <w:rsid w:val="000B7DB3"/>
    <w:rsid w:val="000C0C78"/>
    <w:rsid w:val="000C391A"/>
    <w:rsid w:val="000C439A"/>
    <w:rsid w:val="000C5136"/>
    <w:rsid w:val="000C5400"/>
    <w:rsid w:val="000C6528"/>
    <w:rsid w:val="000C6A38"/>
    <w:rsid w:val="000C7892"/>
    <w:rsid w:val="000C7F2F"/>
    <w:rsid w:val="000D09D7"/>
    <w:rsid w:val="000D124A"/>
    <w:rsid w:val="000D1290"/>
    <w:rsid w:val="000D1A20"/>
    <w:rsid w:val="000D1A66"/>
    <w:rsid w:val="000D29AD"/>
    <w:rsid w:val="000D34A7"/>
    <w:rsid w:val="000D593C"/>
    <w:rsid w:val="000D6903"/>
    <w:rsid w:val="000E0D87"/>
    <w:rsid w:val="000E2762"/>
    <w:rsid w:val="000E46C0"/>
    <w:rsid w:val="000E5051"/>
    <w:rsid w:val="000E5921"/>
    <w:rsid w:val="000E5DE6"/>
    <w:rsid w:val="000E5E4C"/>
    <w:rsid w:val="000E7393"/>
    <w:rsid w:val="000E7FF9"/>
    <w:rsid w:val="000F0819"/>
    <w:rsid w:val="000F16B4"/>
    <w:rsid w:val="000F3AFB"/>
    <w:rsid w:val="000F424C"/>
    <w:rsid w:val="000F4CBA"/>
    <w:rsid w:val="000F4FA3"/>
    <w:rsid w:val="000F7028"/>
    <w:rsid w:val="00100C3B"/>
    <w:rsid w:val="00100D8C"/>
    <w:rsid w:val="00101C4D"/>
    <w:rsid w:val="001023AF"/>
    <w:rsid w:val="001034B9"/>
    <w:rsid w:val="00103F25"/>
    <w:rsid w:val="001041DB"/>
    <w:rsid w:val="00104DE2"/>
    <w:rsid w:val="001051CC"/>
    <w:rsid w:val="0010559B"/>
    <w:rsid w:val="00107BF0"/>
    <w:rsid w:val="00107F8A"/>
    <w:rsid w:val="001103CD"/>
    <w:rsid w:val="0011159A"/>
    <w:rsid w:val="00111C4A"/>
    <w:rsid w:val="00112CA9"/>
    <w:rsid w:val="00115AAB"/>
    <w:rsid w:val="001200C3"/>
    <w:rsid w:val="001218BC"/>
    <w:rsid w:val="00122064"/>
    <w:rsid w:val="001221A1"/>
    <w:rsid w:val="001268DA"/>
    <w:rsid w:val="00130719"/>
    <w:rsid w:val="00130E49"/>
    <w:rsid w:val="001318C7"/>
    <w:rsid w:val="001321E0"/>
    <w:rsid w:val="00133679"/>
    <w:rsid w:val="0013388E"/>
    <w:rsid w:val="001342EF"/>
    <w:rsid w:val="0013666F"/>
    <w:rsid w:val="0013694A"/>
    <w:rsid w:val="00137709"/>
    <w:rsid w:val="001377F6"/>
    <w:rsid w:val="0014534F"/>
    <w:rsid w:val="00145602"/>
    <w:rsid w:val="00145B37"/>
    <w:rsid w:val="00147461"/>
    <w:rsid w:val="0014785B"/>
    <w:rsid w:val="00147CBE"/>
    <w:rsid w:val="00150198"/>
    <w:rsid w:val="001519FC"/>
    <w:rsid w:val="00153DBB"/>
    <w:rsid w:val="001555B0"/>
    <w:rsid w:val="00160170"/>
    <w:rsid w:val="00162840"/>
    <w:rsid w:val="00164101"/>
    <w:rsid w:val="00166633"/>
    <w:rsid w:val="00166EDC"/>
    <w:rsid w:val="00167619"/>
    <w:rsid w:val="001676C5"/>
    <w:rsid w:val="00167E77"/>
    <w:rsid w:val="00170E26"/>
    <w:rsid w:val="001716DA"/>
    <w:rsid w:val="00171C2D"/>
    <w:rsid w:val="00173B30"/>
    <w:rsid w:val="00173E56"/>
    <w:rsid w:val="001750A3"/>
    <w:rsid w:val="00176B72"/>
    <w:rsid w:val="00177A8F"/>
    <w:rsid w:val="00181007"/>
    <w:rsid w:val="001811F6"/>
    <w:rsid w:val="00181F16"/>
    <w:rsid w:val="0018295C"/>
    <w:rsid w:val="00182A06"/>
    <w:rsid w:val="00184F4E"/>
    <w:rsid w:val="00184F6D"/>
    <w:rsid w:val="00185238"/>
    <w:rsid w:val="00185689"/>
    <w:rsid w:val="00186E0F"/>
    <w:rsid w:val="0018760B"/>
    <w:rsid w:val="00190246"/>
    <w:rsid w:val="001933A9"/>
    <w:rsid w:val="00194210"/>
    <w:rsid w:val="00196637"/>
    <w:rsid w:val="001975A3"/>
    <w:rsid w:val="001975E3"/>
    <w:rsid w:val="00197C92"/>
    <w:rsid w:val="001A0874"/>
    <w:rsid w:val="001A22BF"/>
    <w:rsid w:val="001A349E"/>
    <w:rsid w:val="001A45F0"/>
    <w:rsid w:val="001A5081"/>
    <w:rsid w:val="001A54D8"/>
    <w:rsid w:val="001B1565"/>
    <w:rsid w:val="001B3222"/>
    <w:rsid w:val="001B33DF"/>
    <w:rsid w:val="001B3569"/>
    <w:rsid w:val="001B3CEB"/>
    <w:rsid w:val="001B52D9"/>
    <w:rsid w:val="001B6EF7"/>
    <w:rsid w:val="001B7405"/>
    <w:rsid w:val="001B76C9"/>
    <w:rsid w:val="001C030A"/>
    <w:rsid w:val="001C0752"/>
    <w:rsid w:val="001C1471"/>
    <w:rsid w:val="001C23AC"/>
    <w:rsid w:val="001C2E65"/>
    <w:rsid w:val="001C35B9"/>
    <w:rsid w:val="001C3D37"/>
    <w:rsid w:val="001C3D4E"/>
    <w:rsid w:val="001C44EA"/>
    <w:rsid w:val="001C5096"/>
    <w:rsid w:val="001C53CB"/>
    <w:rsid w:val="001C6FEA"/>
    <w:rsid w:val="001C7554"/>
    <w:rsid w:val="001D03DB"/>
    <w:rsid w:val="001D052E"/>
    <w:rsid w:val="001D0D05"/>
    <w:rsid w:val="001D5121"/>
    <w:rsid w:val="001D71E0"/>
    <w:rsid w:val="001E0060"/>
    <w:rsid w:val="001E45A0"/>
    <w:rsid w:val="001E5CD6"/>
    <w:rsid w:val="001E600B"/>
    <w:rsid w:val="001F034C"/>
    <w:rsid w:val="001F10E6"/>
    <w:rsid w:val="001F29DB"/>
    <w:rsid w:val="001F3863"/>
    <w:rsid w:val="001F4CA7"/>
    <w:rsid w:val="001F4E87"/>
    <w:rsid w:val="001F5134"/>
    <w:rsid w:val="001F540F"/>
    <w:rsid w:val="001F6560"/>
    <w:rsid w:val="001F6EFA"/>
    <w:rsid w:val="001F795E"/>
    <w:rsid w:val="001F7C25"/>
    <w:rsid w:val="001F7F75"/>
    <w:rsid w:val="00200A5B"/>
    <w:rsid w:val="002014C5"/>
    <w:rsid w:val="00201553"/>
    <w:rsid w:val="0020215F"/>
    <w:rsid w:val="00202C73"/>
    <w:rsid w:val="002033DB"/>
    <w:rsid w:val="00204982"/>
    <w:rsid w:val="00204BD3"/>
    <w:rsid w:val="00204CD3"/>
    <w:rsid w:val="00204E67"/>
    <w:rsid w:val="00207FAA"/>
    <w:rsid w:val="0021070B"/>
    <w:rsid w:val="00211796"/>
    <w:rsid w:val="0021189F"/>
    <w:rsid w:val="0021211E"/>
    <w:rsid w:val="002141BF"/>
    <w:rsid w:val="00215231"/>
    <w:rsid w:val="00215EB5"/>
    <w:rsid w:val="00217171"/>
    <w:rsid w:val="00220678"/>
    <w:rsid w:val="00221D03"/>
    <w:rsid w:val="00222455"/>
    <w:rsid w:val="00222ECF"/>
    <w:rsid w:val="002244BC"/>
    <w:rsid w:val="00225CD3"/>
    <w:rsid w:val="00226494"/>
    <w:rsid w:val="002268F3"/>
    <w:rsid w:val="00226FF7"/>
    <w:rsid w:val="00227085"/>
    <w:rsid w:val="00230384"/>
    <w:rsid w:val="002311C8"/>
    <w:rsid w:val="0023134E"/>
    <w:rsid w:val="002316E6"/>
    <w:rsid w:val="0023196D"/>
    <w:rsid w:val="0023250A"/>
    <w:rsid w:val="00232991"/>
    <w:rsid w:val="00232B20"/>
    <w:rsid w:val="00234317"/>
    <w:rsid w:val="0023433C"/>
    <w:rsid w:val="00236E9B"/>
    <w:rsid w:val="002377F4"/>
    <w:rsid w:val="00240A1F"/>
    <w:rsid w:val="00240B49"/>
    <w:rsid w:val="00240C58"/>
    <w:rsid w:val="00240D16"/>
    <w:rsid w:val="00241830"/>
    <w:rsid w:val="0024214D"/>
    <w:rsid w:val="00242735"/>
    <w:rsid w:val="00243131"/>
    <w:rsid w:val="0024362E"/>
    <w:rsid w:val="00244B64"/>
    <w:rsid w:val="00245AC7"/>
    <w:rsid w:val="00245C43"/>
    <w:rsid w:val="00245C61"/>
    <w:rsid w:val="00245DFE"/>
    <w:rsid w:val="00245FC6"/>
    <w:rsid w:val="002477E6"/>
    <w:rsid w:val="00247FD9"/>
    <w:rsid w:val="00250DA5"/>
    <w:rsid w:val="002512F6"/>
    <w:rsid w:val="00251B77"/>
    <w:rsid w:val="00251E39"/>
    <w:rsid w:val="00253194"/>
    <w:rsid w:val="00253600"/>
    <w:rsid w:val="00254180"/>
    <w:rsid w:val="002556EC"/>
    <w:rsid w:val="0025589D"/>
    <w:rsid w:val="00255BBE"/>
    <w:rsid w:val="002563FE"/>
    <w:rsid w:val="002567DC"/>
    <w:rsid w:val="002575DA"/>
    <w:rsid w:val="00257CEF"/>
    <w:rsid w:val="00261176"/>
    <w:rsid w:val="0026207F"/>
    <w:rsid w:val="00262265"/>
    <w:rsid w:val="0026384A"/>
    <w:rsid w:val="00265079"/>
    <w:rsid w:val="0026640C"/>
    <w:rsid w:val="00266A82"/>
    <w:rsid w:val="00267B8B"/>
    <w:rsid w:val="0027050E"/>
    <w:rsid w:val="002708DA"/>
    <w:rsid w:val="00271D89"/>
    <w:rsid w:val="002724D9"/>
    <w:rsid w:val="00272C31"/>
    <w:rsid w:val="0027309D"/>
    <w:rsid w:val="00273872"/>
    <w:rsid w:val="00274673"/>
    <w:rsid w:val="00275C80"/>
    <w:rsid w:val="00275C9F"/>
    <w:rsid w:val="00276000"/>
    <w:rsid w:val="0028090D"/>
    <w:rsid w:val="00281585"/>
    <w:rsid w:val="00282417"/>
    <w:rsid w:val="0028326B"/>
    <w:rsid w:val="00283E61"/>
    <w:rsid w:val="00283E6B"/>
    <w:rsid w:val="002847AD"/>
    <w:rsid w:val="002856D9"/>
    <w:rsid w:val="00287ADB"/>
    <w:rsid w:val="00287EBA"/>
    <w:rsid w:val="00290C0D"/>
    <w:rsid w:val="00291582"/>
    <w:rsid w:val="002915BB"/>
    <w:rsid w:val="00291B1E"/>
    <w:rsid w:val="00292549"/>
    <w:rsid w:val="00293F35"/>
    <w:rsid w:val="002A2E30"/>
    <w:rsid w:val="002A3200"/>
    <w:rsid w:val="002A39D8"/>
    <w:rsid w:val="002A57BE"/>
    <w:rsid w:val="002A70E7"/>
    <w:rsid w:val="002B0F00"/>
    <w:rsid w:val="002B1A3C"/>
    <w:rsid w:val="002B248D"/>
    <w:rsid w:val="002B45C5"/>
    <w:rsid w:val="002B499F"/>
    <w:rsid w:val="002B51FD"/>
    <w:rsid w:val="002C1856"/>
    <w:rsid w:val="002C2EE7"/>
    <w:rsid w:val="002C3137"/>
    <w:rsid w:val="002C4551"/>
    <w:rsid w:val="002C487B"/>
    <w:rsid w:val="002D12BC"/>
    <w:rsid w:val="002D1968"/>
    <w:rsid w:val="002D1E0F"/>
    <w:rsid w:val="002D2AAF"/>
    <w:rsid w:val="002D2F84"/>
    <w:rsid w:val="002D3438"/>
    <w:rsid w:val="002D34BC"/>
    <w:rsid w:val="002D3AF7"/>
    <w:rsid w:val="002D3B4D"/>
    <w:rsid w:val="002D49BA"/>
    <w:rsid w:val="002D4D26"/>
    <w:rsid w:val="002D6990"/>
    <w:rsid w:val="002D6B7D"/>
    <w:rsid w:val="002E200B"/>
    <w:rsid w:val="002E2BE6"/>
    <w:rsid w:val="002E335D"/>
    <w:rsid w:val="002E6C3D"/>
    <w:rsid w:val="002E72D2"/>
    <w:rsid w:val="002E7C53"/>
    <w:rsid w:val="002F5449"/>
    <w:rsid w:val="002F580E"/>
    <w:rsid w:val="002F6363"/>
    <w:rsid w:val="002F736C"/>
    <w:rsid w:val="002F7D1D"/>
    <w:rsid w:val="002F7FBD"/>
    <w:rsid w:val="00301C7B"/>
    <w:rsid w:val="00303213"/>
    <w:rsid w:val="003036B5"/>
    <w:rsid w:val="0030380C"/>
    <w:rsid w:val="0030457E"/>
    <w:rsid w:val="003059D1"/>
    <w:rsid w:val="00306E5B"/>
    <w:rsid w:val="00307E62"/>
    <w:rsid w:val="0031010B"/>
    <w:rsid w:val="00310E48"/>
    <w:rsid w:val="003112E6"/>
    <w:rsid w:val="00313229"/>
    <w:rsid w:val="00313BD5"/>
    <w:rsid w:val="00314E5C"/>
    <w:rsid w:val="0031563A"/>
    <w:rsid w:val="00315C53"/>
    <w:rsid w:val="003170A1"/>
    <w:rsid w:val="0032117F"/>
    <w:rsid w:val="00322351"/>
    <w:rsid w:val="00322468"/>
    <w:rsid w:val="003232DA"/>
    <w:rsid w:val="00323F9C"/>
    <w:rsid w:val="003240B6"/>
    <w:rsid w:val="00324520"/>
    <w:rsid w:val="00324545"/>
    <w:rsid w:val="003257B2"/>
    <w:rsid w:val="00325D27"/>
    <w:rsid w:val="003263AA"/>
    <w:rsid w:val="003264C6"/>
    <w:rsid w:val="00333F51"/>
    <w:rsid w:val="00334749"/>
    <w:rsid w:val="00337248"/>
    <w:rsid w:val="0033781E"/>
    <w:rsid w:val="00337913"/>
    <w:rsid w:val="00341A04"/>
    <w:rsid w:val="003428DE"/>
    <w:rsid w:val="0034462B"/>
    <w:rsid w:val="003455CB"/>
    <w:rsid w:val="003465E6"/>
    <w:rsid w:val="00351038"/>
    <w:rsid w:val="003511FA"/>
    <w:rsid w:val="003514D9"/>
    <w:rsid w:val="00352207"/>
    <w:rsid w:val="00353863"/>
    <w:rsid w:val="0035498C"/>
    <w:rsid w:val="003563D4"/>
    <w:rsid w:val="00360D81"/>
    <w:rsid w:val="00362947"/>
    <w:rsid w:val="00362BAD"/>
    <w:rsid w:val="00362D05"/>
    <w:rsid w:val="0036405A"/>
    <w:rsid w:val="0036473B"/>
    <w:rsid w:val="00364B00"/>
    <w:rsid w:val="00364D3B"/>
    <w:rsid w:val="003667A3"/>
    <w:rsid w:val="00367941"/>
    <w:rsid w:val="003701B1"/>
    <w:rsid w:val="00370278"/>
    <w:rsid w:val="00370C0B"/>
    <w:rsid w:val="00371FC3"/>
    <w:rsid w:val="003723D5"/>
    <w:rsid w:val="00377E74"/>
    <w:rsid w:val="00381EA8"/>
    <w:rsid w:val="003835EA"/>
    <w:rsid w:val="00385E7C"/>
    <w:rsid w:val="003867FA"/>
    <w:rsid w:val="0038760B"/>
    <w:rsid w:val="0038788D"/>
    <w:rsid w:val="00387CC4"/>
    <w:rsid w:val="003901C1"/>
    <w:rsid w:val="003907C0"/>
    <w:rsid w:val="00391A55"/>
    <w:rsid w:val="00391AE1"/>
    <w:rsid w:val="00391E6B"/>
    <w:rsid w:val="0039271F"/>
    <w:rsid w:val="00394E10"/>
    <w:rsid w:val="0039558B"/>
    <w:rsid w:val="00397D76"/>
    <w:rsid w:val="003A02D4"/>
    <w:rsid w:val="003A0F6A"/>
    <w:rsid w:val="003A118B"/>
    <w:rsid w:val="003A1BEC"/>
    <w:rsid w:val="003A1CAC"/>
    <w:rsid w:val="003A1F54"/>
    <w:rsid w:val="003A2010"/>
    <w:rsid w:val="003A27A8"/>
    <w:rsid w:val="003A317D"/>
    <w:rsid w:val="003A3514"/>
    <w:rsid w:val="003A3F26"/>
    <w:rsid w:val="003A724F"/>
    <w:rsid w:val="003B04C9"/>
    <w:rsid w:val="003B0B5A"/>
    <w:rsid w:val="003B1772"/>
    <w:rsid w:val="003B33C8"/>
    <w:rsid w:val="003B4F41"/>
    <w:rsid w:val="003B57C0"/>
    <w:rsid w:val="003B5BA5"/>
    <w:rsid w:val="003B61B8"/>
    <w:rsid w:val="003B6475"/>
    <w:rsid w:val="003B69C4"/>
    <w:rsid w:val="003C12E3"/>
    <w:rsid w:val="003C18BC"/>
    <w:rsid w:val="003C1C3A"/>
    <w:rsid w:val="003C1CDA"/>
    <w:rsid w:val="003C394F"/>
    <w:rsid w:val="003C39F0"/>
    <w:rsid w:val="003C51DC"/>
    <w:rsid w:val="003C6B40"/>
    <w:rsid w:val="003C7930"/>
    <w:rsid w:val="003D0720"/>
    <w:rsid w:val="003D18BB"/>
    <w:rsid w:val="003D1FC8"/>
    <w:rsid w:val="003D23EE"/>
    <w:rsid w:val="003D2DD6"/>
    <w:rsid w:val="003D3BF8"/>
    <w:rsid w:val="003D3FB7"/>
    <w:rsid w:val="003E057E"/>
    <w:rsid w:val="003E0A58"/>
    <w:rsid w:val="003E1AB6"/>
    <w:rsid w:val="003E2248"/>
    <w:rsid w:val="003E33F3"/>
    <w:rsid w:val="003E3DF7"/>
    <w:rsid w:val="003E4EA8"/>
    <w:rsid w:val="003E682F"/>
    <w:rsid w:val="003E786F"/>
    <w:rsid w:val="003F1AC8"/>
    <w:rsid w:val="003F33D7"/>
    <w:rsid w:val="003F3F2D"/>
    <w:rsid w:val="003F4399"/>
    <w:rsid w:val="003F4931"/>
    <w:rsid w:val="003F4AF4"/>
    <w:rsid w:val="003F4D2C"/>
    <w:rsid w:val="003F5667"/>
    <w:rsid w:val="003F573C"/>
    <w:rsid w:val="003F5FA3"/>
    <w:rsid w:val="003F6791"/>
    <w:rsid w:val="003F7629"/>
    <w:rsid w:val="00400C86"/>
    <w:rsid w:val="00400F4F"/>
    <w:rsid w:val="004012DC"/>
    <w:rsid w:val="00402342"/>
    <w:rsid w:val="00404624"/>
    <w:rsid w:val="00406877"/>
    <w:rsid w:val="0040699D"/>
    <w:rsid w:val="0040737C"/>
    <w:rsid w:val="00407636"/>
    <w:rsid w:val="0040784B"/>
    <w:rsid w:val="00411335"/>
    <w:rsid w:val="0041140D"/>
    <w:rsid w:val="00413BB3"/>
    <w:rsid w:val="004145E6"/>
    <w:rsid w:val="004151E0"/>
    <w:rsid w:val="004161C0"/>
    <w:rsid w:val="004168B3"/>
    <w:rsid w:val="00416DCE"/>
    <w:rsid w:val="00416E48"/>
    <w:rsid w:val="00417571"/>
    <w:rsid w:val="004207E7"/>
    <w:rsid w:val="00424035"/>
    <w:rsid w:val="004257FC"/>
    <w:rsid w:val="00426273"/>
    <w:rsid w:val="004263E2"/>
    <w:rsid w:val="00426569"/>
    <w:rsid w:val="004274F0"/>
    <w:rsid w:val="004275C0"/>
    <w:rsid w:val="00431C06"/>
    <w:rsid w:val="00432228"/>
    <w:rsid w:val="00435120"/>
    <w:rsid w:val="00435CEF"/>
    <w:rsid w:val="004407A3"/>
    <w:rsid w:val="00440A34"/>
    <w:rsid w:val="004413D3"/>
    <w:rsid w:val="00442A97"/>
    <w:rsid w:val="00442F2F"/>
    <w:rsid w:val="00443DC6"/>
    <w:rsid w:val="00445D51"/>
    <w:rsid w:val="0044619E"/>
    <w:rsid w:val="00446B03"/>
    <w:rsid w:val="0045088C"/>
    <w:rsid w:val="00452153"/>
    <w:rsid w:val="0045276A"/>
    <w:rsid w:val="00454EB6"/>
    <w:rsid w:val="00455F76"/>
    <w:rsid w:val="004603EB"/>
    <w:rsid w:val="00460A31"/>
    <w:rsid w:val="004614AD"/>
    <w:rsid w:val="004625E9"/>
    <w:rsid w:val="004629E0"/>
    <w:rsid w:val="00462B3A"/>
    <w:rsid w:val="004631BE"/>
    <w:rsid w:val="00463939"/>
    <w:rsid w:val="004639F8"/>
    <w:rsid w:val="0046642E"/>
    <w:rsid w:val="0046665D"/>
    <w:rsid w:val="00466CE8"/>
    <w:rsid w:val="00467B64"/>
    <w:rsid w:val="00471022"/>
    <w:rsid w:val="004713B1"/>
    <w:rsid w:val="0047254E"/>
    <w:rsid w:val="004725B1"/>
    <w:rsid w:val="0047266E"/>
    <w:rsid w:val="00474BF9"/>
    <w:rsid w:val="00474C3C"/>
    <w:rsid w:val="00476101"/>
    <w:rsid w:val="004804A2"/>
    <w:rsid w:val="004819F2"/>
    <w:rsid w:val="00481FEA"/>
    <w:rsid w:val="004827B8"/>
    <w:rsid w:val="0048460B"/>
    <w:rsid w:val="00485FAE"/>
    <w:rsid w:val="00486954"/>
    <w:rsid w:val="00486ED6"/>
    <w:rsid w:val="0048713B"/>
    <w:rsid w:val="00490F11"/>
    <w:rsid w:val="00493625"/>
    <w:rsid w:val="00495E21"/>
    <w:rsid w:val="0049637A"/>
    <w:rsid w:val="00496854"/>
    <w:rsid w:val="00496BBA"/>
    <w:rsid w:val="004A1757"/>
    <w:rsid w:val="004A255E"/>
    <w:rsid w:val="004A282D"/>
    <w:rsid w:val="004A3978"/>
    <w:rsid w:val="004A3E55"/>
    <w:rsid w:val="004A3E9A"/>
    <w:rsid w:val="004A4D44"/>
    <w:rsid w:val="004A52F0"/>
    <w:rsid w:val="004A65EF"/>
    <w:rsid w:val="004A6818"/>
    <w:rsid w:val="004B0569"/>
    <w:rsid w:val="004B0D6E"/>
    <w:rsid w:val="004B1979"/>
    <w:rsid w:val="004B1DD4"/>
    <w:rsid w:val="004B28D2"/>
    <w:rsid w:val="004B2A54"/>
    <w:rsid w:val="004B3060"/>
    <w:rsid w:val="004B33EF"/>
    <w:rsid w:val="004B3726"/>
    <w:rsid w:val="004B44C8"/>
    <w:rsid w:val="004B556B"/>
    <w:rsid w:val="004B6C3B"/>
    <w:rsid w:val="004B70B6"/>
    <w:rsid w:val="004B7498"/>
    <w:rsid w:val="004B761B"/>
    <w:rsid w:val="004C01F7"/>
    <w:rsid w:val="004C043F"/>
    <w:rsid w:val="004C095F"/>
    <w:rsid w:val="004C2111"/>
    <w:rsid w:val="004C25ED"/>
    <w:rsid w:val="004C2ECC"/>
    <w:rsid w:val="004C33C0"/>
    <w:rsid w:val="004C423F"/>
    <w:rsid w:val="004C474F"/>
    <w:rsid w:val="004C5B5C"/>
    <w:rsid w:val="004C7F3F"/>
    <w:rsid w:val="004D0558"/>
    <w:rsid w:val="004D0DD5"/>
    <w:rsid w:val="004D3351"/>
    <w:rsid w:val="004D3B24"/>
    <w:rsid w:val="004D3B39"/>
    <w:rsid w:val="004D4311"/>
    <w:rsid w:val="004D6BB3"/>
    <w:rsid w:val="004E0EE1"/>
    <w:rsid w:val="004E0F80"/>
    <w:rsid w:val="004E17ED"/>
    <w:rsid w:val="004E1D78"/>
    <w:rsid w:val="004E22B5"/>
    <w:rsid w:val="004E326B"/>
    <w:rsid w:val="004E4E61"/>
    <w:rsid w:val="004E5378"/>
    <w:rsid w:val="004E5384"/>
    <w:rsid w:val="004E754C"/>
    <w:rsid w:val="004E78E5"/>
    <w:rsid w:val="004E7D21"/>
    <w:rsid w:val="004F0658"/>
    <w:rsid w:val="004F0BDD"/>
    <w:rsid w:val="004F1B40"/>
    <w:rsid w:val="004F2A9B"/>
    <w:rsid w:val="004F5FD8"/>
    <w:rsid w:val="004F674E"/>
    <w:rsid w:val="004F6BA4"/>
    <w:rsid w:val="0050078B"/>
    <w:rsid w:val="00500D17"/>
    <w:rsid w:val="0050192E"/>
    <w:rsid w:val="005022BD"/>
    <w:rsid w:val="00502570"/>
    <w:rsid w:val="00502649"/>
    <w:rsid w:val="005026BA"/>
    <w:rsid w:val="00503B5B"/>
    <w:rsid w:val="00504F08"/>
    <w:rsid w:val="00504FAC"/>
    <w:rsid w:val="00507AD5"/>
    <w:rsid w:val="00507B19"/>
    <w:rsid w:val="0051081A"/>
    <w:rsid w:val="005117EA"/>
    <w:rsid w:val="00513153"/>
    <w:rsid w:val="005144C4"/>
    <w:rsid w:val="00514DE8"/>
    <w:rsid w:val="00516BE3"/>
    <w:rsid w:val="00516F1B"/>
    <w:rsid w:val="00521D8C"/>
    <w:rsid w:val="00523BAA"/>
    <w:rsid w:val="00523F4D"/>
    <w:rsid w:val="0052400C"/>
    <w:rsid w:val="005247C3"/>
    <w:rsid w:val="005248E2"/>
    <w:rsid w:val="00524FFC"/>
    <w:rsid w:val="00525BEB"/>
    <w:rsid w:val="005262CA"/>
    <w:rsid w:val="00526387"/>
    <w:rsid w:val="00526475"/>
    <w:rsid w:val="00527689"/>
    <w:rsid w:val="005315D2"/>
    <w:rsid w:val="00531D4D"/>
    <w:rsid w:val="00532091"/>
    <w:rsid w:val="00533280"/>
    <w:rsid w:val="005337E6"/>
    <w:rsid w:val="00533B27"/>
    <w:rsid w:val="00533DCC"/>
    <w:rsid w:val="005365C8"/>
    <w:rsid w:val="00540F39"/>
    <w:rsid w:val="00540FC3"/>
    <w:rsid w:val="00544C5F"/>
    <w:rsid w:val="00545F94"/>
    <w:rsid w:val="0054664B"/>
    <w:rsid w:val="00547398"/>
    <w:rsid w:val="0054756B"/>
    <w:rsid w:val="00547C1E"/>
    <w:rsid w:val="00550258"/>
    <w:rsid w:val="0055166A"/>
    <w:rsid w:val="005516E2"/>
    <w:rsid w:val="0055227C"/>
    <w:rsid w:val="005531C6"/>
    <w:rsid w:val="00553885"/>
    <w:rsid w:val="00554375"/>
    <w:rsid w:val="00554E5C"/>
    <w:rsid w:val="0055653A"/>
    <w:rsid w:val="00556859"/>
    <w:rsid w:val="00557478"/>
    <w:rsid w:val="00557A53"/>
    <w:rsid w:val="00557E2E"/>
    <w:rsid w:val="0056125F"/>
    <w:rsid w:val="0056317B"/>
    <w:rsid w:val="00563671"/>
    <w:rsid w:val="00564ACF"/>
    <w:rsid w:val="005666D2"/>
    <w:rsid w:val="00566A84"/>
    <w:rsid w:val="00567C78"/>
    <w:rsid w:val="00570190"/>
    <w:rsid w:val="00571B5C"/>
    <w:rsid w:val="00571D5E"/>
    <w:rsid w:val="00571DE3"/>
    <w:rsid w:val="00575FD3"/>
    <w:rsid w:val="00577677"/>
    <w:rsid w:val="00577A60"/>
    <w:rsid w:val="00580254"/>
    <w:rsid w:val="00580B96"/>
    <w:rsid w:val="00582089"/>
    <w:rsid w:val="00584F9B"/>
    <w:rsid w:val="00585249"/>
    <w:rsid w:val="00585FE9"/>
    <w:rsid w:val="00590831"/>
    <w:rsid w:val="005908FC"/>
    <w:rsid w:val="00590AF1"/>
    <w:rsid w:val="0059138B"/>
    <w:rsid w:val="00591E64"/>
    <w:rsid w:val="00592884"/>
    <w:rsid w:val="00594573"/>
    <w:rsid w:val="00594D56"/>
    <w:rsid w:val="00594E21"/>
    <w:rsid w:val="00595934"/>
    <w:rsid w:val="005961D6"/>
    <w:rsid w:val="00596EC2"/>
    <w:rsid w:val="005A04B9"/>
    <w:rsid w:val="005A10B7"/>
    <w:rsid w:val="005A2027"/>
    <w:rsid w:val="005A22B9"/>
    <w:rsid w:val="005A2329"/>
    <w:rsid w:val="005A2F65"/>
    <w:rsid w:val="005A302A"/>
    <w:rsid w:val="005A3718"/>
    <w:rsid w:val="005A45C9"/>
    <w:rsid w:val="005A5440"/>
    <w:rsid w:val="005A6420"/>
    <w:rsid w:val="005A6AD1"/>
    <w:rsid w:val="005A6C8C"/>
    <w:rsid w:val="005A7848"/>
    <w:rsid w:val="005B136E"/>
    <w:rsid w:val="005B1A55"/>
    <w:rsid w:val="005B1F96"/>
    <w:rsid w:val="005B2B8C"/>
    <w:rsid w:val="005B4335"/>
    <w:rsid w:val="005B56C7"/>
    <w:rsid w:val="005B5C72"/>
    <w:rsid w:val="005B63A3"/>
    <w:rsid w:val="005B7060"/>
    <w:rsid w:val="005B756C"/>
    <w:rsid w:val="005B7DEB"/>
    <w:rsid w:val="005C00CB"/>
    <w:rsid w:val="005C046A"/>
    <w:rsid w:val="005C13CB"/>
    <w:rsid w:val="005C1970"/>
    <w:rsid w:val="005C1F83"/>
    <w:rsid w:val="005C26E3"/>
    <w:rsid w:val="005C32A4"/>
    <w:rsid w:val="005C40CC"/>
    <w:rsid w:val="005C47F5"/>
    <w:rsid w:val="005C62BD"/>
    <w:rsid w:val="005C73C7"/>
    <w:rsid w:val="005C753A"/>
    <w:rsid w:val="005D0775"/>
    <w:rsid w:val="005D126B"/>
    <w:rsid w:val="005D13A7"/>
    <w:rsid w:val="005D3950"/>
    <w:rsid w:val="005D59A3"/>
    <w:rsid w:val="005D75D8"/>
    <w:rsid w:val="005E1F6C"/>
    <w:rsid w:val="005E3172"/>
    <w:rsid w:val="005E472A"/>
    <w:rsid w:val="005E4FB0"/>
    <w:rsid w:val="005E79AC"/>
    <w:rsid w:val="005F0020"/>
    <w:rsid w:val="005F0434"/>
    <w:rsid w:val="005F0905"/>
    <w:rsid w:val="005F091E"/>
    <w:rsid w:val="005F101F"/>
    <w:rsid w:val="005F170E"/>
    <w:rsid w:val="005F23D4"/>
    <w:rsid w:val="005F3265"/>
    <w:rsid w:val="005F38A0"/>
    <w:rsid w:val="005F55CC"/>
    <w:rsid w:val="005F5C7C"/>
    <w:rsid w:val="005F6D2D"/>
    <w:rsid w:val="005F7414"/>
    <w:rsid w:val="005F7D8A"/>
    <w:rsid w:val="00600949"/>
    <w:rsid w:val="006033AA"/>
    <w:rsid w:val="006074F9"/>
    <w:rsid w:val="006116AE"/>
    <w:rsid w:val="0061305B"/>
    <w:rsid w:val="00614CE6"/>
    <w:rsid w:val="00615062"/>
    <w:rsid w:val="00615323"/>
    <w:rsid w:val="006200EF"/>
    <w:rsid w:val="00620946"/>
    <w:rsid w:val="00621A0C"/>
    <w:rsid w:val="00622FAA"/>
    <w:rsid w:val="006249BB"/>
    <w:rsid w:val="00627272"/>
    <w:rsid w:val="00627B72"/>
    <w:rsid w:val="00627EAF"/>
    <w:rsid w:val="00627EF9"/>
    <w:rsid w:val="00631822"/>
    <w:rsid w:val="0063196D"/>
    <w:rsid w:val="00631CEB"/>
    <w:rsid w:val="00631F6C"/>
    <w:rsid w:val="0063239B"/>
    <w:rsid w:val="00632897"/>
    <w:rsid w:val="00634649"/>
    <w:rsid w:val="0063590E"/>
    <w:rsid w:val="00635E23"/>
    <w:rsid w:val="006366A5"/>
    <w:rsid w:val="00636BB2"/>
    <w:rsid w:val="00637DA1"/>
    <w:rsid w:val="006413DE"/>
    <w:rsid w:val="006433A6"/>
    <w:rsid w:val="0064353A"/>
    <w:rsid w:val="0064358D"/>
    <w:rsid w:val="00643C5C"/>
    <w:rsid w:val="00645F52"/>
    <w:rsid w:val="00650EF4"/>
    <w:rsid w:val="006513CB"/>
    <w:rsid w:val="00651840"/>
    <w:rsid w:val="0065438E"/>
    <w:rsid w:val="006555CC"/>
    <w:rsid w:val="00655B57"/>
    <w:rsid w:val="00655D46"/>
    <w:rsid w:val="006561B9"/>
    <w:rsid w:val="00656218"/>
    <w:rsid w:val="00656DD2"/>
    <w:rsid w:val="0065734B"/>
    <w:rsid w:val="00660355"/>
    <w:rsid w:val="00661715"/>
    <w:rsid w:val="0066271C"/>
    <w:rsid w:val="006627EB"/>
    <w:rsid w:val="00663673"/>
    <w:rsid w:val="00663AA1"/>
    <w:rsid w:val="00663B0C"/>
    <w:rsid w:val="00664E71"/>
    <w:rsid w:val="0066659F"/>
    <w:rsid w:val="0067065A"/>
    <w:rsid w:val="00672DEF"/>
    <w:rsid w:val="00673988"/>
    <w:rsid w:val="00674060"/>
    <w:rsid w:val="0067695B"/>
    <w:rsid w:val="00677280"/>
    <w:rsid w:val="00677CCB"/>
    <w:rsid w:val="00677D61"/>
    <w:rsid w:val="0068044D"/>
    <w:rsid w:val="00680D2C"/>
    <w:rsid w:val="00680FE3"/>
    <w:rsid w:val="00681371"/>
    <w:rsid w:val="00681619"/>
    <w:rsid w:val="006816EA"/>
    <w:rsid w:val="00681757"/>
    <w:rsid w:val="00681C5B"/>
    <w:rsid w:val="006863E6"/>
    <w:rsid w:val="00693767"/>
    <w:rsid w:val="0069381E"/>
    <w:rsid w:val="00693C2B"/>
    <w:rsid w:val="006942F8"/>
    <w:rsid w:val="00695BCE"/>
    <w:rsid w:val="00696689"/>
    <w:rsid w:val="00696AAE"/>
    <w:rsid w:val="006A03AA"/>
    <w:rsid w:val="006A186A"/>
    <w:rsid w:val="006A286D"/>
    <w:rsid w:val="006A2CB2"/>
    <w:rsid w:val="006A31AB"/>
    <w:rsid w:val="006A35B0"/>
    <w:rsid w:val="006A417A"/>
    <w:rsid w:val="006A43A6"/>
    <w:rsid w:val="006A487E"/>
    <w:rsid w:val="006A51EF"/>
    <w:rsid w:val="006B0274"/>
    <w:rsid w:val="006B1505"/>
    <w:rsid w:val="006B1CB7"/>
    <w:rsid w:val="006B59AF"/>
    <w:rsid w:val="006B6890"/>
    <w:rsid w:val="006B7359"/>
    <w:rsid w:val="006C04CD"/>
    <w:rsid w:val="006C05C2"/>
    <w:rsid w:val="006C0C12"/>
    <w:rsid w:val="006C1DAA"/>
    <w:rsid w:val="006C22CA"/>
    <w:rsid w:val="006C25A8"/>
    <w:rsid w:val="006C3FF3"/>
    <w:rsid w:val="006C40B9"/>
    <w:rsid w:val="006D0CB7"/>
    <w:rsid w:val="006D1139"/>
    <w:rsid w:val="006D1BCA"/>
    <w:rsid w:val="006D1EE5"/>
    <w:rsid w:val="006D4227"/>
    <w:rsid w:val="006D5C47"/>
    <w:rsid w:val="006D5FEF"/>
    <w:rsid w:val="006D78B5"/>
    <w:rsid w:val="006D7FC3"/>
    <w:rsid w:val="006E049A"/>
    <w:rsid w:val="006E09EB"/>
    <w:rsid w:val="006E0FC8"/>
    <w:rsid w:val="006E181B"/>
    <w:rsid w:val="006E1841"/>
    <w:rsid w:val="006E1B39"/>
    <w:rsid w:val="006E333D"/>
    <w:rsid w:val="006E33DB"/>
    <w:rsid w:val="006E39A0"/>
    <w:rsid w:val="006E3A0C"/>
    <w:rsid w:val="006E3DAC"/>
    <w:rsid w:val="006E4F47"/>
    <w:rsid w:val="006E5415"/>
    <w:rsid w:val="006E5534"/>
    <w:rsid w:val="006F0114"/>
    <w:rsid w:val="006F139D"/>
    <w:rsid w:val="006F1B8B"/>
    <w:rsid w:val="006F203C"/>
    <w:rsid w:val="006F39B0"/>
    <w:rsid w:val="006F3CED"/>
    <w:rsid w:val="006F52CC"/>
    <w:rsid w:val="006F53B9"/>
    <w:rsid w:val="007010DA"/>
    <w:rsid w:val="00701706"/>
    <w:rsid w:val="007025B7"/>
    <w:rsid w:val="007033D9"/>
    <w:rsid w:val="0070400F"/>
    <w:rsid w:val="0070451E"/>
    <w:rsid w:val="00705234"/>
    <w:rsid w:val="007073EF"/>
    <w:rsid w:val="007075A6"/>
    <w:rsid w:val="00707C72"/>
    <w:rsid w:val="00713A7A"/>
    <w:rsid w:val="00715393"/>
    <w:rsid w:val="00716092"/>
    <w:rsid w:val="007210E8"/>
    <w:rsid w:val="0072175C"/>
    <w:rsid w:val="00721E82"/>
    <w:rsid w:val="0072323F"/>
    <w:rsid w:val="00723C1D"/>
    <w:rsid w:val="00724081"/>
    <w:rsid w:val="0072512F"/>
    <w:rsid w:val="00726A0E"/>
    <w:rsid w:val="00727714"/>
    <w:rsid w:val="007277AF"/>
    <w:rsid w:val="00727AC3"/>
    <w:rsid w:val="00735122"/>
    <w:rsid w:val="00735BE3"/>
    <w:rsid w:val="007363F9"/>
    <w:rsid w:val="0073683D"/>
    <w:rsid w:val="00736AF6"/>
    <w:rsid w:val="0073764C"/>
    <w:rsid w:val="0074249E"/>
    <w:rsid w:val="0074268E"/>
    <w:rsid w:val="00742777"/>
    <w:rsid w:val="00742BE6"/>
    <w:rsid w:val="00743A33"/>
    <w:rsid w:val="007442E8"/>
    <w:rsid w:val="0075019F"/>
    <w:rsid w:val="00751AEB"/>
    <w:rsid w:val="00751C31"/>
    <w:rsid w:val="00754053"/>
    <w:rsid w:val="0075669A"/>
    <w:rsid w:val="007569D8"/>
    <w:rsid w:val="00756C7F"/>
    <w:rsid w:val="00757237"/>
    <w:rsid w:val="007609A3"/>
    <w:rsid w:val="00760BA5"/>
    <w:rsid w:val="007620C8"/>
    <w:rsid w:val="00763CC3"/>
    <w:rsid w:val="00763F1F"/>
    <w:rsid w:val="0076407F"/>
    <w:rsid w:val="00765242"/>
    <w:rsid w:val="00765D64"/>
    <w:rsid w:val="0076639A"/>
    <w:rsid w:val="00766457"/>
    <w:rsid w:val="00766FF8"/>
    <w:rsid w:val="00770BEA"/>
    <w:rsid w:val="00770CD3"/>
    <w:rsid w:val="00770E33"/>
    <w:rsid w:val="00771449"/>
    <w:rsid w:val="0077515F"/>
    <w:rsid w:val="00775D07"/>
    <w:rsid w:val="0077616C"/>
    <w:rsid w:val="0077672E"/>
    <w:rsid w:val="00776766"/>
    <w:rsid w:val="007767E7"/>
    <w:rsid w:val="00777709"/>
    <w:rsid w:val="00777C93"/>
    <w:rsid w:val="007800D5"/>
    <w:rsid w:val="007810ED"/>
    <w:rsid w:val="007813E3"/>
    <w:rsid w:val="00781994"/>
    <w:rsid w:val="007819E5"/>
    <w:rsid w:val="00784194"/>
    <w:rsid w:val="00784704"/>
    <w:rsid w:val="00784AD2"/>
    <w:rsid w:val="00785244"/>
    <w:rsid w:val="00786760"/>
    <w:rsid w:val="007869D9"/>
    <w:rsid w:val="00787965"/>
    <w:rsid w:val="0079016A"/>
    <w:rsid w:val="00790FC4"/>
    <w:rsid w:val="00791EC0"/>
    <w:rsid w:val="0079293F"/>
    <w:rsid w:val="00793927"/>
    <w:rsid w:val="00794687"/>
    <w:rsid w:val="007964E9"/>
    <w:rsid w:val="00797EF1"/>
    <w:rsid w:val="007A1258"/>
    <w:rsid w:val="007A16A5"/>
    <w:rsid w:val="007A1FEF"/>
    <w:rsid w:val="007A3575"/>
    <w:rsid w:val="007A584A"/>
    <w:rsid w:val="007A5F84"/>
    <w:rsid w:val="007A61C3"/>
    <w:rsid w:val="007A6AEB"/>
    <w:rsid w:val="007B0297"/>
    <w:rsid w:val="007B08B8"/>
    <w:rsid w:val="007B113B"/>
    <w:rsid w:val="007B1FD6"/>
    <w:rsid w:val="007B303C"/>
    <w:rsid w:val="007B58A3"/>
    <w:rsid w:val="007B77DB"/>
    <w:rsid w:val="007B781A"/>
    <w:rsid w:val="007C076F"/>
    <w:rsid w:val="007C1453"/>
    <w:rsid w:val="007C1B02"/>
    <w:rsid w:val="007C39F4"/>
    <w:rsid w:val="007C3F16"/>
    <w:rsid w:val="007C46A7"/>
    <w:rsid w:val="007C5479"/>
    <w:rsid w:val="007C63B1"/>
    <w:rsid w:val="007C650F"/>
    <w:rsid w:val="007C665C"/>
    <w:rsid w:val="007C693D"/>
    <w:rsid w:val="007C707C"/>
    <w:rsid w:val="007C79E0"/>
    <w:rsid w:val="007D08F9"/>
    <w:rsid w:val="007D1958"/>
    <w:rsid w:val="007D32D4"/>
    <w:rsid w:val="007D3A88"/>
    <w:rsid w:val="007D52AA"/>
    <w:rsid w:val="007D6036"/>
    <w:rsid w:val="007D6076"/>
    <w:rsid w:val="007D623F"/>
    <w:rsid w:val="007E1348"/>
    <w:rsid w:val="007E1FAA"/>
    <w:rsid w:val="007E3ACD"/>
    <w:rsid w:val="007E3D83"/>
    <w:rsid w:val="007E3DF3"/>
    <w:rsid w:val="007E405F"/>
    <w:rsid w:val="007E443D"/>
    <w:rsid w:val="007E4C29"/>
    <w:rsid w:val="007E6B73"/>
    <w:rsid w:val="007E7577"/>
    <w:rsid w:val="007F1261"/>
    <w:rsid w:val="007F3229"/>
    <w:rsid w:val="007F34CD"/>
    <w:rsid w:val="007F3933"/>
    <w:rsid w:val="007F416D"/>
    <w:rsid w:val="007F49F2"/>
    <w:rsid w:val="007F4F70"/>
    <w:rsid w:val="007F6445"/>
    <w:rsid w:val="007F6692"/>
    <w:rsid w:val="00800E38"/>
    <w:rsid w:val="00800EBD"/>
    <w:rsid w:val="00800EC3"/>
    <w:rsid w:val="00802261"/>
    <w:rsid w:val="00803163"/>
    <w:rsid w:val="008047D3"/>
    <w:rsid w:val="008065B1"/>
    <w:rsid w:val="00807284"/>
    <w:rsid w:val="00807FC6"/>
    <w:rsid w:val="00810751"/>
    <w:rsid w:val="00810B0A"/>
    <w:rsid w:val="00810C94"/>
    <w:rsid w:val="00812C1B"/>
    <w:rsid w:val="00812E1D"/>
    <w:rsid w:val="00813170"/>
    <w:rsid w:val="0081477E"/>
    <w:rsid w:val="00814FFB"/>
    <w:rsid w:val="00815520"/>
    <w:rsid w:val="00815D85"/>
    <w:rsid w:val="008174EF"/>
    <w:rsid w:val="0082396B"/>
    <w:rsid w:val="00823E02"/>
    <w:rsid w:val="00824EBE"/>
    <w:rsid w:val="0082582D"/>
    <w:rsid w:val="00825F06"/>
    <w:rsid w:val="00827E0F"/>
    <w:rsid w:val="00827FE8"/>
    <w:rsid w:val="00830231"/>
    <w:rsid w:val="00832101"/>
    <w:rsid w:val="008323E6"/>
    <w:rsid w:val="00833226"/>
    <w:rsid w:val="00833229"/>
    <w:rsid w:val="00834310"/>
    <w:rsid w:val="00834CE2"/>
    <w:rsid w:val="008350D6"/>
    <w:rsid w:val="008375A4"/>
    <w:rsid w:val="0084042D"/>
    <w:rsid w:val="008407F1"/>
    <w:rsid w:val="008423D6"/>
    <w:rsid w:val="00842851"/>
    <w:rsid w:val="00842BC1"/>
    <w:rsid w:val="00844323"/>
    <w:rsid w:val="00845E31"/>
    <w:rsid w:val="0085128A"/>
    <w:rsid w:val="008530E7"/>
    <w:rsid w:val="00853DC5"/>
    <w:rsid w:val="00853E5B"/>
    <w:rsid w:val="008552EB"/>
    <w:rsid w:val="00855554"/>
    <w:rsid w:val="008559D6"/>
    <w:rsid w:val="00855EB7"/>
    <w:rsid w:val="00856D63"/>
    <w:rsid w:val="008612A9"/>
    <w:rsid w:val="0086162E"/>
    <w:rsid w:val="00862175"/>
    <w:rsid w:val="008621BA"/>
    <w:rsid w:val="008659C7"/>
    <w:rsid w:val="00870343"/>
    <w:rsid w:val="008703D8"/>
    <w:rsid w:val="00870483"/>
    <w:rsid w:val="00872636"/>
    <w:rsid w:val="00872754"/>
    <w:rsid w:val="008730FE"/>
    <w:rsid w:val="00873183"/>
    <w:rsid w:val="00873A32"/>
    <w:rsid w:val="00875EBA"/>
    <w:rsid w:val="00877469"/>
    <w:rsid w:val="00877F32"/>
    <w:rsid w:val="0088050F"/>
    <w:rsid w:val="008815D5"/>
    <w:rsid w:val="00882255"/>
    <w:rsid w:val="00883AFB"/>
    <w:rsid w:val="00883ED3"/>
    <w:rsid w:val="008851A7"/>
    <w:rsid w:val="00885F35"/>
    <w:rsid w:val="00885F82"/>
    <w:rsid w:val="00890FE1"/>
    <w:rsid w:val="008916B4"/>
    <w:rsid w:val="00894517"/>
    <w:rsid w:val="00895854"/>
    <w:rsid w:val="00896891"/>
    <w:rsid w:val="008A0E30"/>
    <w:rsid w:val="008A16D9"/>
    <w:rsid w:val="008A2B34"/>
    <w:rsid w:val="008A3EA8"/>
    <w:rsid w:val="008A58FB"/>
    <w:rsid w:val="008A5B62"/>
    <w:rsid w:val="008A7385"/>
    <w:rsid w:val="008A7433"/>
    <w:rsid w:val="008B6E91"/>
    <w:rsid w:val="008B763D"/>
    <w:rsid w:val="008B78A0"/>
    <w:rsid w:val="008B7C79"/>
    <w:rsid w:val="008C033B"/>
    <w:rsid w:val="008C0AE1"/>
    <w:rsid w:val="008C0D7B"/>
    <w:rsid w:val="008C1C03"/>
    <w:rsid w:val="008C32E1"/>
    <w:rsid w:val="008C3435"/>
    <w:rsid w:val="008C35A6"/>
    <w:rsid w:val="008C42AE"/>
    <w:rsid w:val="008C465C"/>
    <w:rsid w:val="008C49EC"/>
    <w:rsid w:val="008C5018"/>
    <w:rsid w:val="008C50CA"/>
    <w:rsid w:val="008C6C21"/>
    <w:rsid w:val="008C7D01"/>
    <w:rsid w:val="008D0210"/>
    <w:rsid w:val="008D0D15"/>
    <w:rsid w:val="008D3187"/>
    <w:rsid w:val="008D3922"/>
    <w:rsid w:val="008D4307"/>
    <w:rsid w:val="008D6F79"/>
    <w:rsid w:val="008D6FD6"/>
    <w:rsid w:val="008D73DE"/>
    <w:rsid w:val="008D7A81"/>
    <w:rsid w:val="008E0BED"/>
    <w:rsid w:val="008E1FEE"/>
    <w:rsid w:val="008E229B"/>
    <w:rsid w:val="008E2587"/>
    <w:rsid w:val="008E3C3D"/>
    <w:rsid w:val="008E55BF"/>
    <w:rsid w:val="008E5A8F"/>
    <w:rsid w:val="008E6C23"/>
    <w:rsid w:val="008E6DAB"/>
    <w:rsid w:val="008E74EC"/>
    <w:rsid w:val="008F1897"/>
    <w:rsid w:val="008F2C78"/>
    <w:rsid w:val="008F2D9C"/>
    <w:rsid w:val="008F312D"/>
    <w:rsid w:val="008F3D45"/>
    <w:rsid w:val="008F457B"/>
    <w:rsid w:val="008F6010"/>
    <w:rsid w:val="008F60C4"/>
    <w:rsid w:val="008F61C9"/>
    <w:rsid w:val="00900210"/>
    <w:rsid w:val="00900642"/>
    <w:rsid w:val="00901C45"/>
    <w:rsid w:val="00901DC4"/>
    <w:rsid w:val="00902210"/>
    <w:rsid w:val="0090234C"/>
    <w:rsid w:val="00903BC8"/>
    <w:rsid w:val="00903F59"/>
    <w:rsid w:val="00904203"/>
    <w:rsid w:val="0090488F"/>
    <w:rsid w:val="00904FEF"/>
    <w:rsid w:val="009057B9"/>
    <w:rsid w:val="00906087"/>
    <w:rsid w:val="009069A0"/>
    <w:rsid w:val="00907289"/>
    <w:rsid w:val="00911CB6"/>
    <w:rsid w:val="009123DC"/>
    <w:rsid w:val="009140B3"/>
    <w:rsid w:val="00914A54"/>
    <w:rsid w:val="00916C2C"/>
    <w:rsid w:val="009172FF"/>
    <w:rsid w:val="00917CB9"/>
    <w:rsid w:val="00920ACD"/>
    <w:rsid w:val="0092172A"/>
    <w:rsid w:val="00921BB5"/>
    <w:rsid w:val="00925DD8"/>
    <w:rsid w:val="00925EB5"/>
    <w:rsid w:val="00926BDB"/>
    <w:rsid w:val="009274D6"/>
    <w:rsid w:val="00930168"/>
    <w:rsid w:val="0093096E"/>
    <w:rsid w:val="00932F38"/>
    <w:rsid w:val="009337B8"/>
    <w:rsid w:val="009367CA"/>
    <w:rsid w:val="00936EEA"/>
    <w:rsid w:val="0093741C"/>
    <w:rsid w:val="00937F25"/>
    <w:rsid w:val="00941422"/>
    <w:rsid w:val="00941586"/>
    <w:rsid w:val="0094168A"/>
    <w:rsid w:val="00942BE1"/>
    <w:rsid w:val="00943EBC"/>
    <w:rsid w:val="0094415C"/>
    <w:rsid w:val="00944C52"/>
    <w:rsid w:val="00944DD4"/>
    <w:rsid w:val="00946637"/>
    <w:rsid w:val="00946C28"/>
    <w:rsid w:val="00947999"/>
    <w:rsid w:val="00950767"/>
    <w:rsid w:val="00950A4D"/>
    <w:rsid w:val="0095208E"/>
    <w:rsid w:val="00952A16"/>
    <w:rsid w:val="00952BB3"/>
    <w:rsid w:val="00953163"/>
    <w:rsid w:val="00954E4D"/>
    <w:rsid w:val="009552E1"/>
    <w:rsid w:val="00956125"/>
    <w:rsid w:val="00961F2D"/>
    <w:rsid w:val="0096275C"/>
    <w:rsid w:val="0096288A"/>
    <w:rsid w:val="00962EE5"/>
    <w:rsid w:val="00963C18"/>
    <w:rsid w:val="009644B8"/>
    <w:rsid w:val="00965738"/>
    <w:rsid w:val="00965A6B"/>
    <w:rsid w:val="00966058"/>
    <w:rsid w:val="00966293"/>
    <w:rsid w:val="00967866"/>
    <w:rsid w:val="009705F4"/>
    <w:rsid w:val="00970AB9"/>
    <w:rsid w:val="00971C0D"/>
    <w:rsid w:val="00972E88"/>
    <w:rsid w:val="0097379B"/>
    <w:rsid w:val="00974B63"/>
    <w:rsid w:val="00974EAF"/>
    <w:rsid w:val="0097519A"/>
    <w:rsid w:val="009756C4"/>
    <w:rsid w:val="00980520"/>
    <w:rsid w:val="009806A2"/>
    <w:rsid w:val="00980FF0"/>
    <w:rsid w:val="00981AF2"/>
    <w:rsid w:val="00981D63"/>
    <w:rsid w:val="00982C5C"/>
    <w:rsid w:val="00982CE6"/>
    <w:rsid w:val="00984313"/>
    <w:rsid w:val="00984A55"/>
    <w:rsid w:val="00985790"/>
    <w:rsid w:val="0099033D"/>
    <w:rsid w:val="009907CB"/>
    <w:rsid w:val="00991009"/>
    <w:rsid w:val="009924AA"/>
    <w:rsid w:val="00992604"/>
    <w:rsid w:val="00994633"/>
    <w:rsid w:val="00994A4B"/>
    <w:rsid w:val="0099568C"/>
    <w:rsid w:val="00997B09"/>
    <w:rsid w:val="00997DFE"/>
    <w:rsid w:val="009A24B5"/>
    <w:rsid w:val="009A29E4"/>
    <w:rsid w:val="009A33D4"/>
    <w:rsid w:val="009A3446"/>
    <w:rsid w:val="009A39F3"/>
    <w:rsid w:val="009A3B07"/>
    <w:rsid w:val="009A3F15"/>
    <w:rsid w:val="009A4846"/>
    <w:rsid w:val="009A4A12"/>
    <w:rsid w:val="009A5A53"/>
    <w:rsid w:val="009A65B3"/>
    <w:rsid w:val="009B0ABB"/>
    <w:rsid w:val="009B1100"/>
    <w:rsid w:val="009B22D0"/>
    <w:rsid w:val="009B2B2D"/>
    <w:rsid w:val="009B398D"/>
    <w:rsid w:val="009B4450"/>
    <w:rsid w:val="009B5F15"/>
    <w:rsid w:val="009B61B6"/>
    <w:rsid w:val="009B62F3"/>
    <w:rsid w:val="009B69F4"/>
    <w:rsid w:val="009C0271"/>
    <w:rsid w:val="009C19C7"/>
    <w:rsid w:val="009C1E35"/>
    <w:rsid w:val="009C289D"/>
    <w:rsid w:val="009C34A1"/>
    <w:rsid w:val="009C38ED"/>
    <w:rsid w:val="009C3F5D"/>
    <w:rsid w:val="009C487E"/>
    <w:rsid w:val="009C498A"/>
    <w:rsid w:val="009C5A2E"/>
    <w:rsid w:val="009C6DC0"/>
    <w:rsid w:val="009C7181"/>
    <w:rsid w:val="009C7563"/>
    <w:rsid w:val="009C75A3"/>
    <w:rsid w:val="009C7630"/>
    <w:rsid w:val="009D0942"/>
    <w:rsid w:val="009D13A2"/>
    <w:rsid w:val="009D198B"/>
    <w:rsid w:val="009D2AC7"/>
    <w:rsid w:val="009D3098"/>
    <w:rsid w:val="009D32E4"/>
    <w:rsid w:val="009D3EC6"/>
    <w:rsid w:val="009D49FF"/>
    <w:rsid w:val="009D6294"/>
    <w:rsid w:val="009D7B92"/>
    <w:rsid w:val="009E017F"/>
    <w:rsid w:val="009E036C"/>
    <w:rsid w:val="009E1464"/>
    <w:rsid w:val="009E1B0C"/>
    <w:rsid w:val="009E1C14"/>
    <w:rsid w:val="009E1CCA"/>
    <w:rsid w:val="009E2D4B"/>
    <w:rsid w:val="009E2DF4"/>
    <w:rsid w:val="009E720A"/>
    <w:rsid w:val="009E7D59"/>
    <w:rsid w:val="009F0619"/>
    <w:rsid w:val="009F239C"/>
    <w:rsid w:val="009F2C57"/>
    <w:rsid w:val="009F3ADB"/>
    <w:rsid w:val="009F48E8"/>
    <w:rsid w:val="009F4C27"/>
    <w:rsid w:val="009F54A6"/>
    <w:rsid w:val="009F5806"/>
    <w:rsid w:val="009F624B"/>
    <w:rsid w:val="00A000C9"/>
    <w:rsid w:val="00A0220B"/>
    <w:rsid w:val="00A0285A"/>
    <w:rsid w:val="00A049BA"/>
    <w:rsid w:val="00A04F82"/>
    <w:rsid w:val="00A05717"/>
    <w:rsid w:val="00A057EB"/>
    <w:rsid w:val="00A05960"/>
    <w:rsid w:val="00A07099"/>
    <w:rsid w:val="00A07F26"/>
    <w:rsid w:val="00A105DD"/>
    <w:rsid w:val="00A10A8B"/>
    <w:rsid w:val="00A10CB6"/>
    <w:rsid w:val="00A11590"/>
    <w:rsid w:val="00A12B60"/>
    <w:rsid w:val="00A12C3C"/>
    <w:rsid w:val="00A1359F"/>
    <w:rsid w:val="00A141BD"/>
    <w:rsid w:val="00A15A97"/>
    <w:rsid w:val="00A15CBC"/>
    <w:rsid w:val="00A16598"/>
    <w:rsid w:val="00A17610"/>
    <w:rsid w:val="00A17D38"/>
    <w:rsid w:val="00A216CA"/>
    <w:rsid w:val="00A22091"/>
    <w:rsid w:val="00A2230E"/>
    <w:rsid w:val="00A22AA2"/>
    <w:rsid w:val="00A230ED"/>
    <w:rsid w:val="00A2404B"/>
    <w:rsid w:val="00A242B7"/>
    <w:rsid w:val="00A26425"/>
    <w:rsid w:val="00A26B99"/>
    <w:rsid w:val="00A277F7"/>
    <w:rsid w:val="00A3150E"/>
    <w:rsid w:val="00A3280F"/>
    <w:rsid w:val="00A3291A"/>
    <w:rsid w:val="00A32AD4"/>
    <w:rsid w:val="00A32E6F"/>
    <w:rsid w:val="00A3375F"/>
    <w:rsid w:val="00A34BB0"/>
    <w:rsid w:val="00A35C14"/>
    <w:rsid w:val="00A36610"/>
    <w:rsid w:val="00A37645"/>
    <w:rsid w:val="00A404B1"/>
    <w:rsid w:val="00A40AE5"/>
    <w:rsid w:val="00A41B1F"/>
    <w:rsid w:val="00A422DE"/>
    <w:rsid w:val="00A42936"/>
    <w:rsid w:val="00A445B0"/>
    <w:rsid w:val="00A46A5C"/>
    <w:rsid w:val="00A50037"/>
    <w:rsid w:val="00A50B6B"/>
    <w:rsid w:val="00A512A7"/>
    <w:rsid w:val="00A52F2A"/>
    <w:rsid w:val="00A54548"/>
    <w:rsid w:val="00A54AA6"/>
    <w:rsid w:val="00A552FA"/>
    <w:rsid w:val="00A553D3"/>
    <w:rsid w:val="00A55F51"/>
    <w:rsid w:val="00A566FE"/>
    <w:rsid w:val="00A568D2"/>
    <w:rsid w:val="00A57546"/>
    <w:rsid w:val="00A6051E"/>
    <w:rsid w:val="00A6068D"/>
    <w:rsid w:val="00A6084B"/>
    <w:rsid w:val="00A618F4"/>
    <w:rsid w:val="00A62531"/>
    <w:rsid w:val="00A65E2B"/>
    <w:rsid w:val="00A661CF"/>
    <w:rsid w:val="00A664AA"/>
    <w:rsid w:val="00A669DF"/>
    <w:rsid w:val="00A671B0"/>
    <w:rsid w:val="00A6788F"/>
    <w:rsid w:val="00A67E21"/>
    <w:rsid w:val="00A71843"/>
    <w:rsid w:val="00A724FE"/>
    <w:rsid w:val="00A74EA7"/>
    <w:rsid w:val="00A761AF"/>
    <w:rsid w:val="00A77D68"/>
    <w:rsid w:val="00A80BFA"/>
    <w:rsid w:val="00A81017"/>
    <w:rsid w:val="00A81909"/>
    <w:rsid w:val="00A81A85"/>
    <w:rsid w:val="00A81D58"/>
    <w:rsid w:val="00A827FF"/>
    <w:rsid w:val="00A82FE0"/>
    <w:rsid w:val="00A830B6"/>
    <w:rsid w:val="00A85737"/>
    <w:rsid w:val="00A915C7"/>
    <w:rsid w:val="00A91639"/>
    <w:rsid w:val="00A91FB6"/>
    <w:rsid w:val="00A923B9"/>
    <w:rsid w:val="00A925CE"/>
    <w:rsid w:val="00A93712"/>
    <w:rsid w:val="00A95B3A"/>
    <w:rsid w:val="00A95E0E"/>
    <w:rsid w:val="00A96058"/>
    <w:rsid w:val="00A9668C"/>
    <w:rsid w:val="00A96FC8"/>
    <w:rsid w:val="00AA044A"/>
    <w:rsid w:val="00AA12BD"/>
    <w:rsid w:val="00AA165F"/>
    <w:rsid w:val="00AA18C0"/>
    <w:rsid w:val="00AA1968"/>
    <w:rsid w:val="00AA22F0"/>
    <w:rsid w:val="00AA46EE"/>
    <w:rsid w:val="00AA473E"/>
    <w:rsid w:val="00AA5BF6"/>
    <w:rsid w:val="00AA60BA"/>
    <w:rsid w:val="00AA67EB"/>
    <w:rsid w:val="00AA6936"/>
    <w:rsid w:val="00AA7431"/>
    <w:rsid w:val="00AB1812"/>
    <w:rsid w:val="00AB3BEB"/>
    <w:rsid w:val="00AB49BF"/>
    <w:rsid w:val="00AB732A"/>
    <w:rsid w:val="00AB77D4"/>
    <w:rsid w:val="00AC029C"/>
    <w:rsid w:val="00AC08BF"/>
    <w:rsid w:val="00AC1171"/>
    <w:rsid w:val="00AC5BB9"/>
    <w:rsid w:val="00AC5EEC"/>
    <w:rsid w:val="00AC6821"/>
    <w:rsid w:val="00AC6AEB"/>
    <w:rsid w:val="00AC7922"/>
    <w:rsid w:val="00AD1040"/>
    <w:rsid w:val="00AD116B"/>
    <w:rsid w:val="00AD1F3C"/>
    <w:rsid w:val="00AD2AF5"/>
    <w:rsid w:val="00AD3C51"/>
    <w:rsid w:val="00AD4FF6"/>
    <w:rsid w:val="00AD5A0A"/>
    <w:rsid w:val="00AD5ED8"/>
    <w:rsid w:val="00AD6A1D"/>
    <w:rsid w:val="00AD6AF8"/>
    <w:rsid w:val="00AE0635"/>
    <w:rsid w:val="00AE0C38"/>
    <w:rsid w:val="00AE1A26"/>
    <w:rsid w:val="00AE1C91"/>
    <w:rsid w:val="00AE1EBA"/>
    <w:rsid w:val="00AE246D"/>
    <w:rsid w:val="00AE3533"/>
    <w:rsid w:val="00AE52EB"/>
    <w:rsid w:val="00AE535A"/>
    <w:rsid w:val="00AE5723"/>
    <w:rsid w:val="00AE66D4"/>
    <w:rsid w:val="00AF0081"/>
    <w:rsid w:val="00AF00F6"/>
    <w:rsid w:val="00AF0A4D"/>
    <w:rsid w:val="00AF251C"/>
    <w:rsid w:val="00AF2973"/>
    <w:rsid w:val="00AF31EA"/>
    <w:rsid w:val="00AF31ED"/>
    <w:rsid w:val="00AF581C"/>
    <w:rsid w:val="00B006F0"/>
    <w:rsid w:val="00B0315C"/>
    <w:rsid w:val="00B03760"/>
    <w:rsid w:val="00B04712"/>
    <w:rsid w:val="00B05202"/>
    <w:rsid w:val="00B054E4"/>
    <w:rsid w:val="00B0664D"/>
    <w:rsid w:val="00B1100C"/>
    <w:rsid w:val="00B111F1"/>
    <w:rsid w:val="00B113A8"/>
    <w:rsid w:val="00B12ECC"/>
    <w:rsid w:val="00B139D9"/>
    <w:rsid w:val="00B14733"/>
    <w:rsid w:val="00B14792"/>
    <w:rsid w:val="00B15F9B"/>
    <w:rsid w:val="00B16413"/>
    <w:rsid w:val="00B16F04"/>
    <w:rsid w:val="00B1747C"/>
    <w:rsid w:val="00B2328F"/>
    <w:rsid w:val="00B23A81"/>
    <w:rsid w:val="00B24B8E"/>
    <w:rsid w:val="00B24FE2"/>
    <w:rsid w:val="00B2546C"/>
    <w:rsid w:val="00B25A72"/>
    <w:rsid w:val="00B25DF0"/>
    <w:rsid w:val="00B26D8F"/>
    <w:rsid w:val="00B27827"/>
    <w:rsid w:val="00B27E48"/>
    <w:rsid w:val="00B30B50"/>
    <w:rsid w:val="00B31090"/>
    <w:rsid w:val="00B3216B"/>
    <w:rsid w:val="00B34F8A"/>
    <w:rsid w:val="00B359BB"/>
    <w:rsid w:val="00B36176"/>
    <w:rsid w:val="00B363D1"/>
    <w:rsid w:val="00B36746"/>
    <w:rsid w:val="00B379AC"/>
    <w:rsid w:val="00B37F9C"/>
    <w:rsid w:val="00B40B35"/>
    <w:rsid w:val="00B40BF0"/>
    <w:rsid w:val="00B4185B"/>
    <w:rsid w:val="00B434BC"/>
    <w:rsid w:val="00B441C9"/>
    <w:rsid w:val="00B46B26"/>
    <w:rsid w:val="00B47E38"/>
    <w:rsid w:val="00B51C1B"/>
    <w:rsid w:val="00B52083"/>
    <w:rsid w:val="00B52BCB"/>
    <w:rsid w:val="00B5349F"/>
    <w:rsid w:val="00B5591E"/>
    <w:rsid w:val="00B56313"/>
    <w:rsid w:val="00B60867"/>
    <w:rsid w:val="00B60BAD"/>
    <w:rsid w:val="00B616FE"/>
    <w:rsid w:val="00B6242C"/>
    <w:rsid w:val="00B62ADC"/>
    <w:rsid w:val="00B62ADD"/>
    <w:rsid w:val="00B63A9E"/>
    <w:rsid w:val="00B63EB7"/>
    <w:rsid w:val="00B65DA3"/>
    <w:rsid w:val="00B66700"/>
    <w:rsid w:val="00B66BB0"/>
    <w:rsid w:val="00B67354"/>
    <w:rsid w:val="00B67B2C"/>
    <w:rsid w:val="00B70100"/>
    <w:rsid w:val="00B70BB4"/>
    <w:rsid w:val="00B71070"/>
    <w:rsid w:val="00B72170"/>
    <w:rsid w:val="00B74E5A"/>
    <w:rsid w:val="00B7722F"/>
    <w:rsid w:val="00B77AAE"/>
    <w:rsid w:val="00B77E1C"/>
    <w:rsid w:val="00B81864"/>
    <w:rsid w:val="00B823EA"/>
    <w:rsid w:val="00B8240F"/>
    <w:rsid w:val="00B82496"/>
    <w:rsid w:val="00B8591F"/>
    <w:rsid w:val="00B86F5B"/>
    <w:rsid w:val="00B918B2"/>
    <w:rsid w:val="00B92F1B"/>
    <w:rsid w:val="00B932AB"/>
    <w:rsid w:val="00B934A6"/>
    <w:rsid w:val="00B93B01"/>
    <w:rsid w:val="00B95094"/>
    <w:rsid w:val="00B9608B"/>
    <w:rsid w:val="00B961C2"/>
    <w:rsid w:val="00B9684D"/>
    <w:rsid w:val="00B969B1"/>
    <w:rsid w:val="00B96BBB"/>
    <w:rsid w:val="00B97B1F"/>
    <w:rsid w:val="00B97E8E"/>
    <w:rsid w:val="00BA02F9"/>
    <w:rsid w:val="00BA0610"/>
    <w:rsid w:val="00BA06AE"/>
    <w:rsid w:val="00BA0F7F"/>
    <w:rsid w:val="00BA21FD"/>
    <w:rsid w:val="00BA4CA9"/>
    <w:rsid w:val="00BA5823"/>
    <w:rsid w:val="00BA70B6"/>
    <w:rsid w:val="00BA74F0"/>
    <w:rsid w:val="00BA76F5"/>
    <w:rsid w:val="00BA78F1"/>
    <w:rsid w:val="00BA79AA"/>
    <w:rsid w:val="00BB0E03"/>
    <w:rsid w:val="00BB1199"/>
    <w:rsid w:val="00BB1E3D"/>
    <w:rsid w:val="00BB297D"/>
    <w:rsid w:val="00BB2BE1"/>
    <w:rsid w:val="00BB2F90"/>
    <w:rsid w:val="00BB33E9"/>
    <w:rsid w:val="00BB482A"/>
    <w:rsid w:val="00BB4B41"/>
    <w:rsid w:val="00BB4C7B"/>
    <w:rsid w:val="00BB6636"/>
    <w:rsid w:val="00BB6B29"/>
    <w:rsid w:val="00BB7511"/>
    <w:rsid w:val="00BC091F"/>
    <w:rsid w:val="00BC19B2"/>
    <w:rsid w:val="00BC1D2A"/>
    <w:rsid w:val="00BC22E0"/>
    <w:rsid w:val="00BC2C78"/>
    <w:rsid w:val="00BC321A"/>
    <w:rsid w:val="00BC33C9"/>
    <w:rsid w:val="00BC384D"/>
    <w:rsid w:val="00BC3905"/>
    <w:rsid w:val="00BC4C1D"/>
    <w:rsid w:val="00BC4E68"/>
    <w:rsid w:val="00BC7A6C"/>
    <w:rsid w:val="00BD2BEC"/>
    <w:rsid w:val="00BD3D80"/>
    <w:rsid w:val="00BD40B2"/>
    <w:rsid w:val="00BD421B"/>
    <w:rsid w:val="00BD502B"/>
    <w:rsid w:val="00BD55DF"/>
    <w:rsid w:val="00BD5675"/>
    <w:rsid w:val="00BD5BD7"/>
    <w:rsid w:val="00BD67D2"/>
    <w:rsid w:val="00BD6ADF"/>
    <w:rsid w:val="00BD6D2A"/>
    <w:rsid w:val="00BD6F08"/>
    <w:rsid w:val="00BE080A"/>
    <w:rsid w:val="00BE1ACC"/>
    <w:rsid w:val="00BE25CC"/>
    <w:rsid w:val="00BE307A"/>
    <w:rsid w:val="00BE4AD7"/>
    <w:rsid w:val="00BE4BE8"/>
    <w:rsid w:val="00BE595A"/>
    <w:rsid w:val="00BE6C3A"/>
    <w:rsid w:val="00BE7905"/>
    <w:rsid w:val="00BF0350"/>
    <w:rsid w:val="00BF0668"/>
    <w:rsid w:val="00BF25AC"/>
    <w:rsid w:val="00BF4401"/>
    <w:rsid w:val="00BF4AE9"/>
    <w:rsid w:val="00BF4B17"/>
    <w:rsid w:val="00BF5456"/>
    <w:rsid w:val="00C035DF"/>
    <w:rsid w:val="00C05F89"/>
    <w:rsid w:val="00C069DD"/>
    <w:rsid w:val="00C071E9"/>
    <w:rsid w:val="00C073CA"/>
    <w:rsid w:val="00C07537"/>
    <w:rsid w:val="00C07AFF"/>
    <w:rsid w:val="00C07B7C"/>
    <w:rsid w:val="00C1006F"/>
    <w:rsid w:val="00C111A9"/>
    <w:rsid w:val="00C1137B"/>
    <w:rsid w:val="00C11D53"/>
    <w:rsid w:val="00C12FC5"/>
    <w:rsid w:val="00C160E6"/>
    <w:rsid w:val="00C166C3"/>
    <w:rsid w:val="00C17E22"/>
    <w:rsid w:val="00C20278"/>
    <w:rsid w:val="00C20C1C"/>
    <w:rsid w:val="00C21AC7"/>
    <w:rsid w:val="00C224B0"/>
    <w:rsid w:val="00C22BFB"/>
    <w:rsid w:val="00C230C1"/>
    <w:rsid w:val="00C234DB"/>
    <w:rsid w:val="00C24698"/>
    <w:rsid w:val="00C248BA"/>
    <w:rsid w:val="00C2628F"/>
    <w:rsid w:val="00C2649B"/>
    <w:rsid w:val="00C26817"/>
    <w:rsid w:val="00C26DAA"/>
    <w:rsid w:val="00C26E49"/>
    <w:rsid w:val="00C27232"/>
    <w:rsid w:val="00C279FB"/>
    <w:rsid w:val="00C30116"/>
    <w:rsid w:val="00C32828"/>
    <w:rsid w:val="00C3288A"/>
    <w:rsid w:val="00C338C0"/>
    <w:rsid w:val="00C33979"/>
    <w:rsid w:val="00C3453D"/>
    <w:rsid w:val="00C34823"/>
    <w:rsid w:val="00C35C83"/>
    <w:rsid w:val="00C3681B"/>
    <w:rsid w:val="00C3699F"/>
    <w:rsid w:val="00C36B86"/>
    <w:rsid w:val="00C36BB8"/>
    <w:rsid w:val="00C37181"/>
    <w:rsid w:val="00C37BF5"/>
    <w:rsid w:val="00C40985"/>
    <w:rsid w:val="00C41734"/>
    <w:rsid w:val="00C41CDE"/>
    <w:rsid w:val="00C42E16"/>
    <w:rsid w:val="00C43BD5"/>
    <w:rsid w:val="00C43F20"/>
    <w:rsid w:val="00C44FBE"/>
    <w:rsid w:val="00C46D64"/>
    <w:rsid w:val="00C474AB"/>
    <w:rsid w:val="00C505BF"/>
    <w:rsid w:val="00C50870"/>
    <w:rsid w:val="00C50B2B"/>
    <w:rsid w:val="00C51123"/>
    <w:rsid w:val="00C51F49"/>
    <w:rsid w:val="00C534A6"/>
    <w:rsid w:val="00C55047"/>
    <w:rsid w:val="00C568FF"/>
    <w:rsid w:val="00C57C28"/>
    <w:rsid w:val="00C6120B"/>
    <w:rsid w:val="00C640C2"/>
    <w:rsid w:val="00C64508"/>
    <w:rsid w:val="00C64653"/>
    <w:rsid w:val="00C646E0"/>
    <w:rsid w:val="00C64EC1"/>
    <w:rsid w:val="00C65533"/>
    <w:rsid w:val="00C656D9"/>
    <w:rsid w:val="00C65E38"/>
    <w:rsid w:val="00C66162"/>
    <w:rsid w:val="00C6633D"/>
    <w:rsid w:val="00C666C4"/>
    <w:rsid w:val="00C67DB8"/>
    <w:rsid w:val="00C67EC2"/>
    <w:rsid w:val="00C7020C"/>
    <w:rsid w:val="00C7093E"/>
    <w:rsid w:val="00C70CC1"/>
    <w:rsid w:val="00C70E0C"/>
    <w:rsid w:val="00C7175A"/>
    <w:rsid w:val="00C7183B"/>
    <w:rsid w:val="00C7233E"/>
    <w:rsid w:val="00C72D2D"/>
    <w:rsid w:val="00C7529E"/>
    <w:rsid w:val="00C75BCF"/>
    <w:rsid w:val="00C76368"/>
    <w:rsid w:val="00C77371"/>
    <w:rsid w:val="00C777E7"/>
    <w:rsid w:val="00C80184"/>
    <w:rsid w:val="00C807B9"/>
    <w:rsid w:val="00C80B8D"/>
    <w:rsid w:val="00C81C42"/>
    <w:rsid w:val="00C82369"/>
    <w:rsid w:val="00C85285"/>
    <w:rsid w:val="00C859FC"/>
    <w:rsid w:val="00C8610C"/>
    <w:rsid w:val="00C864AF"/>
    <w:rsid w:val="00C905C9"/>
    <w:rsid w:val="00C90AD1"/>
    <w:rsid w:val="00C911DE"/>
    <w:rsid w:val="00C91247"/>
    <w:rsid w:val="00C91614"/>
    <w:rsid w:val="00C9163F"/>
    <w:rsid w:val="00C916A9"/>
    <w:rsid w:val="00C92CFC"/>
    <w:rsid w:val="00C9349F"/>
    <w:rsid w:val="00C93724"/>
    <w:rsid w:val="00C93D68"/>
    <w:rsid w:val="00C95B01"/>
    <w:rsid w:val="00C95BFD"/>
    <w:rsid w:val="00C95E07"/>
    <w:rsid w:val="00C968F6"/>
    <w:rsid w:val="00C96D2F"/>
    <w:rsid w:val="00C96D98"/>
    <w:rsid w:val="00C976CA"/>
    <w:rsid w:val="00C977DE"/>
    <w:rsid w:val="00C978C4"/>
    <w:rsid w:val="00CA003E"/>
    <w:rsid w:val="00CA1758"/>
    <w:rsid w:val="00CA3145"/>
    <w:rsid w:val="00CA38DC"/>
    <w:rsid w:val="00CA3DAF"/>
    <w:rsid w:val="00CA4054"/>
    <w:rsid w:val="00CA49AC"/>
    <w:rsid w:val="00CA4C10"/>
    <w:rsid w:val="00CA5150"/>
    <w:rsid w:val="00CA5A5D"/>
    <w:rsid w:val="00CA5EA6"/>
    <w:rsid w:val="00CA60A9"/>
    <w:rsid w:val="00CA65D4"/>
    <w:rsid w:val="00CA6C56"/>
    <w:rsid w:val="00CA6E5C"/>
    <w:rsid w:val="00CA7468"/>
    <w:rsid w:val="00CB115E"/>
    <w:rsid w:val="00CB37BA"/>
    <w:rsid w:val="00CB3B4B"/>
    <w:rsid w:val="00CB41FD"/>
    <w:rsid w:val="00CB48F3"/>
    <w:rsid w:val="00CB49F6"/>
    <w:rsid w:val="00CB5C24"/>
    <w:rsid w:val="00CC0AB2"/>
    <w:rsid w:val="00CC201D"/>
    <w:rsid w:val="00CC2393"/>
    <w:rsid w:val="00CC3139"/>
    <w:rsid w:val="00CC3615"/>
    <w:rsid w:val="00CC3E42"/>
    <w:rsid w:val="00CC3F3D"/>
    <w:rsid w:val="00CC43AC"/>
    <w:rsid w:val="00CC47BA"/>
    <w:rsid w:val="00CC4875"/>
    <w:rsid w:val="00CC5009"/>
    <w:rsid w:val="00CC5329"/>
    <w:rsid w:val="00CC78EE"/>
    <w:rsid w:val="00CC7C7D"/>
    <w:rsid w:val="00CD01DC"/>
    <w:rsid w:val="00CD01F2"/>
    <w:rsid w:val="00CD0466"/>
    <w:rsid w:val="00CD07BD"/>
    <w:rsid w:val="00CD10B1"/>
    <w:rsid w:val="00CD1136"/>
    <w:rsid w:val="00CD1B51"/>
    <w:rsid w:val="00CD2183"/>
    <w:rsid w:val="00CD243F"/>
    <w:rsid w:val="00CD3475"/>
    <w:rsid w:val="00CD3823"/>
    <w:rsid w:val="00CD5908"/>
    <w:rsid w:val="00CD5B97"/>
    <w:rsid w:val="00CD5FA6"/>
    <w:rsid w:val="00CD6A81"/>
    <w:rsid w:val="00CD6B66"/>
    <w:rsid w:val="00CE1AB7"/>
    <w:rsid w:val="00CE2A75"/>
    <w:rsid w:val="00CE34DD"/>
    <w:rsid w:val="00CE4382"/>
    <w:rsid w:val="00CE52BC"/>
    <w:rsid w:val="00CE53BD"/>
    <w:rsid w:val="00CE593C"/>
    <w:rsid w:val="00CE7794"/>
    <w:rsid w:val="00CF062C"/>
    <w:rsid w:val="00CF0ABE"/>
    <w:rsid w:val="00CF1054"/>
    <w:rsid w:val="00CF2CB3"/>
    <w:rsid w:val="00CF3284"/>
    <w:rsid w:val="00CF3A2C"/>
    <w:rsid w:val="00CF3D36"/>
    <w:rsid w:val="00CF50FC"/>
    <w:rsid w:val="00CF5F49"/>
    <w:rsid w:val="00CF7682"/>
    <w:rsid w:val="00CF7FD5"/>
    <w:rsid w:val="00D00685"/>
    <w:rsid w:val="00D015B4"/>
    <w:rsid w:val="00D01985"/>
    <w:rsid w:val="00D02124"/>
    <w:rsid w:val="00D02D93"/>
    <w:rsid w:val="00D05D12"/>
    <w:rsid w:val="00D062E2"/>
    <w:rsid w:val="00D065E8"/>
    <w:rsid w:val="00D07FE0"/>
    <w:rsid w:val="00D1220D"/>
    <w:rsid w:val="00D13664"/>
    <w:rsid w:val="00D1394B"/>
    <w:rsid w:val="00D1444E"/>
    <w:rsid w:val="00D14609"/>
    <w:rsid w:val="00D14A22"/>
    <w:rsid w:val="00D15CEF"/>
    <w:rsid w:val="00D165A0"/>
    <w:rsid w:val="00D16BC2"/>
    <w:rsid w:val="00D17F03"/>
    <w:rsid w:val="00D21F0A"/>
    <w:rsid w:val="00D22433"/>
    <w:rsid w:val="00D22F79"/>
    <w:rsid w:val="00D259E1"/>
    <w:rsid w:val="00D270BA"/>
    <w:rsid w:val="00D31A26"/>
    <w:rsid w:val="00D33ECE"/>
    <w:rsid w:val="00D3493D"/>
    <w:rsid w:val="00D359DA"/>
    <w:rsid w:val="00D35D2E"/>
    <w:rsid w:val="00D35ED0"/>
    <w:rsid w:val="00D3657E"/>
    <w:rsid w:val="00D37A5A"/>
    <w:rsid w:val="00D409CB"/>
    <w:rsid w:val="00D40F1C"/>
    <w:rsid w:val="00D420D8"/>
    <w:rsid w:val="00D428C5"/>
    <w:rsid w:val="00D42BE5"/>
    <w:rsid w:val="00D4322E"/>
    <w:rsid w:val="00D44FC7"/>
    <w:rsid w:val="00D4579A"/>
    <w:rsid w:val="00D47895"/>
    <w:rsid w:val="00D50473"/>
    <w:rsid w:val="00D508B9"/>
    <w:rsid w:val="00D521E0"/>
    <w:rsid w:val="00D52E1F"/>
    <w:rsid w:val="00D53328"/>
    <w:rsid w:val="00D54821"/>
    <w:rsid w:val="00D54B39"/>
    <w:rsid w:val="00D56201"/>
    <w:rsid w:val="00D5747B"/>
    <w:rsid w:val="00D5795E"/>
    <w:rsid w:val="00D57FA3"/>
    <w:rsid w:val="00D60B76"/>
    <w:rsid w:val="00D622A1"/>
    <w:rsid w:val="00D624D6"/>
    <w:rsid w:val="00D629AC"/>
    <w:rsid w:val="00D638F6"/>
    <w:rsid w:val="00D64284"/>
    <w:rsid w:val="00D65C7B"/>
    <w:rsid w:val="00D65E21"/>
    <w:rsid w:val="00D65E84"/>
    <w:rsid w:val="00D664F3"/>
    <w:rsid w:val="00D66E39"/>
    <w:rsid w:val="00D70464"/>
    <w:rsid w:val="00D728D1"/>
    <w:rsid w:val="00D72AE2"/>
    <w:rsid w:val="00D72FB9"/>
    <w:rsid w:val="00D73DF7"/>
    <w:rsid w:val="00D75DEF"/>
    <w:rsid w:val="00D7603A"/>
    <w:rsid w:val="00D765B9"/>
    <w:rsid w:val="00D76846"/>
    <w:rsid w:val="00D76E43"/>
    <w:rsid w:val="00D771C0"/>
    <w:rsid w:val="00D772EC"/>
    <w:rsid w:val="00D7750F"/>
    <w:rsid w:val="00D81138"/>
    <w:rsid w:val="00D813D4"/>
    <w:rsid w:val="00D81AB8"/>
    <w:rsid w:val="00D81D17"/>
    <w:rsid w:val="00D82CB1"/>
    <w:rsid w:val="00D838B0"/>
    <w:rsid w:val="00D83AE5"/>
    <w:rsid w:val="00D84503"/>
    <w:rsid w:val="00D8699D"/>
    <w:rsid w:val="00D91132"/>
    <w:rsid w:val="00D91A03"/>
    <w:rsid w:val="00D91E05"/>
    <w:rsid w:val="00D93BDC"/>
    <w:rsid w:val="00D943F5"/>
    <w:rsid w:val="00D956B3"/>
    <w:rsid w:val="00D96065"/>
    <w:rsid w:val="00D96CB9"/>
    <w:rsid w:val="00D9767C"/>
    <w:rsid w:val="00DA31FC"/>
    <w:rsid w:val="00DA33A2"/>
    <w:rsid w:val="00DA33AC"/>
    <w:rsid w:val="00DA4543"/>
    <w:rsid w:val="00DA5BDA"/>
    <w:rsid w:val="00DA633D"/>
    <w:rsid w:val="00DA7C16"/>
    <w:rsid w:val="00DB026D"/>
    <w:rsid w:val="00DB0310"/>
    <w:rsid w:val="00DB04A9"/>
    <w:rsid w:val="00DB0F92"/>
    <w:rsid w:val="00DB13C8"/>
    <w:rsid w:val="00DB1666"/>
    <w:rsid w:val="00DB27AC"/>
    <w:rsid w:val="00DB2E17"/>
    <w:rsid w:val="00DB39DE"/>
    <w:rsid w:val="00DB472F"/>
    <w:rsid w:val="00DB6EC2"/>
    <w:rsid w:val="00DB7CD7"/>
    <w:rsid w:val="00DC2444"/>
    <w:rsid w:val="00DC2813"/>
    <w:rsid w:val="00DC4524"/>
    <w:rsid w:val="00DC48E7"/>
    <w:rsid w:val="00DC4EA0"/>
    <w:rsid w:val="00DC7969"/>
    <w:rsid w:val="00DC7B20"/>
    <w:rsid w:val="00DC7E75"/>
    <w:rsid w:val="00DD19DF"/>
    <w:rsid w:val="00DD3D10"/>
    <w:rsid w:val="00DD3E75"/>
    <w:rsid w:val="00DD3EA3"/>
    <w:rsid w:val="00DD4CB5"/>
    <w:rsid w:val="00DE0C27"/>
    <w:rsid w:val="00DE2E4F"/>
    <w:rsid w:val="00DE3DAC"/>
    <w:rsid w:val="00DE45FE"/>
    <w:rsid w:val="00DE52F7"/>
    <w:rsid w:val="00DE5D98"/>
    <w:rsid w:val="00DE6526"/>
    <w:rsid w:val="00DF0E57"/>
    <w:rsid w:val="00DF1619"/>
    <w:rsid w:val="00DF3079"/>
    <w:rsid w:val="00DF31F7"/>
    <w:rsid w:val="00DF48ED"/>
    <w:rsid w:val="00DF5A95"/>
    <w:rsid w:val="00DF5EDC"/>
    <w:rsid w:val="00DF6D8C"/>
    <w:rsid w:val="00E012BD"/>
    <w:rsid w:val="00E01CBB"/>
    <w:rsid w:val="00E02B34"/>
    <w:rsid w:val="00E038D5"/>
    <w:rsid w:val="00E04587"/>
    <w:rsid w:val="00E05C3F"/>
    <w:rsid w:val="00E06538"/>
    <w:rsid w:val="00E071A7"/>
    <w:rsid w:val="00E07CC4"/>
    <w:rsid w:val="00E07F69"/>
    <w:rsid w:val="00E1045B"/>
    <w:rsid w:val="00E10AAB"/>
    <w:rsid w:val="00E11264"/>
    <w:rsid w:val="00E11C7A"/>
    <w:rsid w:val="00E13A6C"/>
    <w:rsid w:val="00E15377"/>
    <w:rsid w:val="00E158F1"/>
    <w:rsid w:val="00E166AE"/>
    <w:rsid w:val="00E16893"/>
    <w:rsid w:val="00E168F8"/>
    <w:rsid w:val="00E16A06"/>
    <w:rsid w:val="00E17519"/>
    <w:rsid w:val="00E17E1E"/>
    <w:rsid w:val="00E17F5F"/>
    <w:rsid w:val="00E22714"/>
    <w:rsid w:val="00E227DC"/>
    <w:rsid w:val="00E22D06"/>
    <w:rsid w:val="00E23EB3"/>
    <w:rsid w:val="00E24025"/>
    <w:rsid w:val="00E24424"/>
    <w:rsid w:val="00E249F6"/>
    <w:rsid w:val="00E2743B"/>
    <w:rsid w:val="00E30022"/>
    <w:rsid w:val="00E30ED3"/>
    <w:rsid w:val="00E30F5C"/>
    <w:rsid w:val="00E32AC2"/>
    <w:rsid w:val="00E355A9"/>
    <w:rsid w:val="00E35B3E"/>
    <w:rsid w:val="00E3655A"/>
    <w:rsid w:val="00E36E47"/>
    <w:rsid w:val="00E4138C"/>
    <w:rsid w:val="00E418D8"/>
    <w:rsid w:val="00E41DBB"/>
    <w:rsid w:val="00E4273B"/>
    <w:rsid w:val="00E44635"/>
    <w:rsid w:val="00E45DA6"/>
    <w:rsid w:val="00E46376"/>
    <w:rsid w:val="00E50A50"/>
    <w:rsid w:val="00E50F1D"/>
    <w:rsid w:val="00E528E2"/>
    <w:rsid w:val="00E53681"/>
    <w:rsid w:val="00E541E9"/>
    <w:rsid w:val="00E542AE"/>
    <w:rsid w:val="00E5470E"/>
    <w:rsid w:val="00E558F6"/>
    <w:rsid w:val="00E561BC"/>
    <w:rsid w:val="00E565A3"/>
    <w:rsid w:val="00E56A25"/>
    <w:rsid w:val="00E57316"/>
    <w:rsid w:val="00E61C01"/>
    <w:rsid w:val="00E62269"/>
    <w:rsid w:val="00E622DD"/>
    <w:rsid w:val="00E62B2A"/>
    <w:rsid w:val="00E62D2A"/>
    <w:rsid w:val="00E6321C"/>
    <w:rsid w:val="00E6429F"/>
    <w:rsid w:val="00E65616"/>
    <w:rsid w:val="00E65801"/>
    <w:rsid w:val="00E669D2"/>
    <w:rsid w:val="00E70B28"/>
    <w:rsid w:val="00E71F43"/>
    <w:rsid w:val="00E74B00"/>
    <w:rsid w:val="00E75998"/>
    <w:rsid w:val="00E76603"/>
    <w:rsid w:val="00E77C93"/>
    <w:rsid w:val="00E808B7"/>
    <w:rsid w:val="00E815BE"/>
    <w:rsid w:val="00E82BD2"/>
    <w:rsid w:val="00E8468A"/>
    <w:rsid w:val="00E84DB2"/>
    <w:rsid w:val="00E8592F"/>
    <w:rsid w:val="00E864C7"/>
    <w:rsid w:val="00E867C8"/>
    <w:rsid w:val="00E90C58"/>
    <w:rsid w:val="00E90F4E"/>
    <w:rsid w:val="00E9295E"/>
    <w:rsid w:val="00E93257"/>
    <w:rsid w:val="00E944AD"/>
    <w:rsid w:val="00E94612"/>
    <w:rsid w:val="00E950D5"/>
    <w:rsid w:val="00E978F8"/>
    <w:rsid w:val="00EA0322"/>
    <w:rsid w:val="00EA0606"/>
    <w:rsid w:val="00EA0AC0"/>
    <w:rsid w:val="00EA115B"/>
    <w:rsid w:val="00EA3C59"/>
    <w:rsid w:val="00EA46C7"/>
    <w:rsid w:val="00EA4BD7"/>
    <w:rsid w:val="00EA4FC8"/>
    <w:rsid w:val="00EA77BB"/>
    <w:rsid w:val="00EB0716"/>
    <w:rsid w:val="00EB0BC0"/>
    <w:rsid w:val="00EB2F1C"/>
    <w:rsid w:val="00EB365A"/>
    <w:rsid w:val="00EB4272"/>
    <w:rsid w:val="00EB5195"/>
    <w:rsid w:val="00EB51DB"/>
    <w:rsid w:val="00EB5707"/>
    <w:rsid w:val="00EB6BD4"/>
    <w:rsid w:val="00EB6CBE"/>
    <w:rsid w:val="00EC0207"/>
    <w:rsid w:val="00EC0640"/>
    <w:rsid w:val="00EC1353"/>
    <w:rsid w:val="00EC20E2"/>
    <w:rsid w:val="00EC2BB0"/>
    <w:rsid w:val="00EC31DE"/>
    <w:rsid w:val="00EC360F"/>
    <w:rsid w:val="00EC3AC5"/>
    <w:rsid w:val="00EC52EA"/>
    <w:rsid w:val="00EC68F5"/>
    <w:rsid w:val="00EC7735"/>
    <w:rsid w:val="00ED0241"/>
    <w:rsid w:val="00ED09D9"/>
    <w:rsid w:val="00ED0FAA"/>
    <w:rsid w:val="00ED31B5"/>
    <w:rsid w:val="00ED35C1"/>
    <w:rsid w:val="00ED4B3D"/>
    <w:rsid w:val="00ED630E"/>
    <w:rsid w:val="00ED65E3"/>
    <w:rsid w:val="00ED69F6"/>
    <w:rsid w:val="00ED6F67"/>
    <w:rsid w:val="00ED7F12"/>
    <w:rsid w:val="00EE0DE6"/>
    <w:rsid w:val="00EE11DC"/>
    <w:rsid w:val="00EE1F1F"/>
    <w:rsid w:val="00EE25B1"/>
    <w:rsid w:val="00EE2D84"/>
    <w:rsid w:val="00EE318E"/>
    <w:rsid w:val="00EE424B"/>
    <w:rsid w:val="00EE4566"/>
    <w:rsid w:val="00EE4D7C"/>
    <w:rsid w:val="00EE618E"/>
    <w:rsid w:val="00EE659A"/>
    <w:rsid w:val="00EE69D6"/>
    <w:rsid w:val="00EE78D9"/>
    <w:rsid w:val="00EF106B"/>
    <w:rsid w:val="00EF21C8"/>
    <w:rsid w:val="00EF3EF7"/>
    <w:rsid w:val="00EF72F0"/>
    <w:rsid w:val="00F0105E"/>
    <w:rsid w:val="00F012D3"/>
    <w:rsid w:val="00F01BF6"/>
    <w:rsid w:val="00F0268D"/>
    <w:rsid w:val="00F03413"/>
    <w:rsid w:val="00F03A82"/>
    <w:rsid w:val="00F0733A"/>
    <w:rsid w:val="00F077CC"/>
    <w:rsid w:val="00F10EF1"/>
    <w:rsid w:val="00F10EF7"/>
    <w:rsid w:val="00F128CB"/>
    <w:rsid w:val="00F13C4B"/>
    <w:rsid w:val="00F13D3B"/>
    <w:rsid w:val="00F1588A"/>
    <w:rsid w:val="00F168B2"/>
    <w:rsid w:val="00F17423"/>
    <w:rsid w:val="00F21712"/>
    <w:rsid w:val="00F22F2D"/>
    <w:rsid w:val="00F2382B"/>
    <w:rsid w:val="00F2491C"/>
    <w:rsid w:val="00F25333"/>
    <w:rsid w:val="00F27830"/>
    <w:rsid w:val="00F2798B"/>
    <w:rsid w:val="00F30DE7"/>
    <w:rsid w:val="00F33321"/>
    <w:rsid w:val="00F34B1D"/>
    <w:rsid w:val="00F372DA"/>
    <w:rsid w:val="00F3733B"/>
    <w:rsid w:val="00F37893"/>
    <w:rsid w:val="00F41801"/>
    <w:rsid w:val="00F4231C"/>
    <w:rsid w:val="00F42E90"/>
    <w:rsid w:val="00F43378"/>
    <w:rsid w:val="00F43B19"/>
    <w:rsid w:val="00F44F7C"/>
    <w:rsid w:val="00F452C9"/>
    <w:rsid w:val="00F46270"/>
    <w:rsid w:val="00F47E08"/>
    <w:rsid w:val="00F52AF3"/>
    <w:rsid w:val="00F54444"/>
    <w:rsid w:val="00F5545D"/>
    <w:rsid w:val="00F55DB4"/>
    <w:rsid w:val="00F55FFA"/>
    <w:rsid w:val="00F56587"/>
    <w:rsid w:val="00F57560"/>
    <w:rsid w:val="00F603CF"/>
    <w:rsid w:val="00F60D5C"/>
    <w:rsid w:val="00F62758"/>
    <w:rsid w:val="00F627C7"/>
    <w:rsid w:val="00F639A1"/>
    <w:rsid w:val="00F63EA9"/>
    <w:rsid w:val="00F64FA3"/>
    <w:rsid w:val="00F6509D"/>
    <w:rsid w:val="00F67150"/>
    <w:rsid w:val="00F67410"/>
    <w:rsid w:val="00F704B2"/>
    <w:rsid w:val="00F72A42"/>
    <w:rsid w:val="00F72B18"/>
    <w:rsid w:val="00F72E33"/>
    <w:rsid w:val="00F72EFC"/>
    <w:rsid w:val="00F73B92"/>
    <w:rsid w:val="00F759C1"/>
    <w:rsid w:val="00F816BE"/>
    <w:rsid w:val="00F82BAA"/>
    <w:rsid w:val="00F830EB"/>
    <w:rsid w:val="00F85D6D"/>
    <w:rsid w:val="00F87639"/>
    <w:rsid w:val="00F91185"/>
    <w:rsid w:val="00F92A72"/>
    <w:rsid w:val="00F931B2"/>
    <w:rsid w:val="00F931F3"/>
    <w:rsid w:val="00F93A30"/>
    <w:rsid w:val="00F93D28"/>
    <w:rsid w:val="00F954FB"/>
    <w:rsid w:val="00F9560C"/>
    <w:rsid w:val="00F95B9D"/>
    <w:rsid w:val="00F95D8A"/>
    <w:rsid w:val="00F96AEB"/>
    <w:rsid w:val="00F96EB1"/>
    <w:rsid w:val="00F97CD9"/>
    <w:rsid w:val="00FA53EC"/>
    <w:rsid w:val="00FA5E88"/>
    <w:rsid w:val="00FA6005"/>
    <w:rsid w:val="00FB0D41"/>
    <w:rsid w:val="00FB2883"/>
    <w:rsid w:val="00FB2E01"/>
    <w:rsid w:val="00FB2F59"/>
    <w:rsid w:val="00FB5645"/>
    <w:rsid w:val="00FB5872"/>
    <w:rsid w:val="00FB6C08"/>
    <w:rsid w:val="00FB6E17"/>
    <w:rsid w:val="00FC0A45"/>
    <w:rsid w:val="00FC0CA2"/>
    <w:rsid w:val="00FC10AA"/>
    <w:rsid w:val="00FC135B"/>
    <w:rsid w:val="00FC36B0"/>
    <w:rsid w:val="00FC3B45"/>
    <w:rsid w:val="00FC3C17"/>
    <w:rsid w:val="00FC4227"/>
    <w:rsid w:val="00FC45B8"/>
    <w:rsid w:val="00FC49B2"/>
    <w:rsid w:val="00FC4D5B"/>
    <w:rsid w:val="00FD0283"/>
    <w:rsid w:val="00FD02D4"/>
    <w:rsid w:val="00FD131B"/>
    <w:rsid w:val="00FD1444"/>
    <w:rsid w:val="00FD1974"/>
    <w:rsid w:val="00FD20C1"/>
    <w:rsid w:val="00FD215D"/>
    <w:rsid w:val="00FD2C6E"/>
    <w:rsid w:val="00FD3859"/>
    <w:rsid w:val="00FD4133"/>
    <w:rsid w:val="00FD41C7"/>
    <w:rsid w:val="00FD43A6"/>
    <w:rsid w:val="00FD4548"/>
    <w:rsid w:val="00FD49EE"/>
    <w:rsid w:val="00FD54F5"/>
    <w:rsid w:val="00FD6D40"/>
    <w:rsid w:val="00FD7177"/>
    <w:rsid w:val="00FD760F"/>
    <w:rsid w:val="00FD7703"/>
    <w:rsid w:val="00FD7DB1"/>
    <w:rsid w:val="00FE00E8"/>
    <w:rsid w:val="00FE0E1D"/>
    <w:rsid w:val="00FE1010"/>
    <w:rsid w:val="00FE1FE4"/>
    <w:rsid w:val="00FE2B2A"/>
    <w:rsid w:val="00FE68ED"/>
    <w:rsid w:val="00FF1C2F"/>
    <w:rsid w:val="00FF4293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8815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5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D23E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23EE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23EE"/>
    <w:rPr>
      <w:sz w:val="20"/>
      <w:szCs w:val="20"/>
    </w:rPr>
  </w:style>
  <w:style w:type="table" w:styleId="a8">
    <w:name w:val="Table Grid"/>
    <w:basedOn w:val="a1"/>
    <w:uiPriority w:val="59"/>
    <w:rsid w:val="00D622A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94C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4C7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50B2B"/>
    <w:rPr>
      <w:color w:val="0563C1" w:themeColor="hyperlink"/>
      <w:u w:val="single"/>
    </w:rPr>
  </w:style>
  <w:style w:type="paragraph" w:customStyle="1" w:styleId="ConsPlusNormal">
    <w:name w:val="ConsPlusNormal"/>
    <w:rsid w:val="00D37A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F704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s1">
    <w:name w:val="s_1"/>
    <w:basedOn w:val="a"/>
    <w:rsid w:val="006942F8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8815D5"/>
    <w:rPr>
      <w:color w:val="106BBE"/>
    </w:rPr>
  </w:style>
  <w:style w:type="character" w:customStyle="1" w:styleId="ad">
    <w:name w:val="Цветовое выделение"/>
    <w:uiPriority w:val="99"/>
    <w:rsid w:val="009756C4"/>
    <w:rPr>
      <w:b/>
      <w:bCs/>
      <w:color w:val="26282F"/>
    </w:rPr>
  </w:style>
  <w:style w:type="paragraph" w:styleId="ae">
    <w:name w:val="footnote text"/>
    <w:basedOn w:val="a"/>
    <w:link w:val="af"/>
    <w:unhideWhenUsed/>
    <w:rsid w:val="00DB7CD7"/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rsid w:val="00DB7CD7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11">
    <w:name w:val="Сетка таблицы1"/>
    <w:basedOn w:val="a1"/>
    <w:next w:val="a8"/>
    <w:uiPriority w:val="39"/>
    <w:rsid w:val="00DB7CD7"/>
    <w:pPr>
      <w:spacing w:after="0" w:line="240" w:lineRule="auto"/>
      <w:ind w:firstLine="851"/>
    </w:pPr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otnote reference"/>
    <w:unhideWhenUsed/>
    <w:rsid w:val="00DB7CD7"/>
    <w:rPr>
      <w:rFonts w:ascii="Times New Roman" w:hAnsi="Times New Roman" w:cs="Times New Roman" w:hint="default"/>
      <w:vertAlign w:val="superscript"/>
    </w:rPr>
  </w:style>
  <w:style w:type="table" w:customStyle="1" w:styleId="TableGrid">
    <w:name w:val="TableGrid"/>
    <w:rsid w:val="00AE5723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AE5723"/>
    <w:pPr>
      <w:spacing w:after="3"/>
    </w:pPr>
    <w:rPr>
      <w:color w:val="000000"/>
      <w:sz w:val="18"/>
    </w:rPr>
  </w:style>
  <w:style w:type="character" w:customStyle="1" w:styleId="footnotedescriptionChar">
    <w:name w:val="footnote description Char"/>
    <w:link w:val="footnotedescription"/>
    <w:rsid w:val="00AE5723"/>
    <w:rPr>
      <w:color w:val="000000"/>
      <w:sz w:val="18"/>
    </w:rPr>
  </w:style>
  <w:style w:type="character" w:customStyle="1" w:styleId="footnotemark">
    <w:name w:val="footnote mark"/>
    <w:hidden/>
    <w:rsid w:val="00AE572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paragraph" w:customStyle="1" w:styleId="s3">
    <w:name w:val="s_3"/>
    <w:basedOn w:val="a"/>
    <w:rsid w:val="0044619E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B321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caption"/>
    <w:basedOn w:val="a"/>
    <w:next w:val="a"/>
    <w:qFormat/>
    <w:rsid w:val="00291582"/>
    <w:pPr>
      <w:jc w:val="center"/>
    </w:pPr>
    <w:rPr>
      <w:b/>
      <w:sz w:val="24"/>
    </w:rPr>
  </w:style>
  <w:style w:type="paragraph" w:styleId="af3">
    <w:name w:val="List"/>
    <w:basedOn w:val="a"/>
    <w:qFormat/>
    <w:rsid w:val="00291582"/>
    <w:pPr>
      <w:widowControl w:val="0"/>
      <w:ind w:left="283" w:hanging="283"/>
    </w:pPr>
  </w:style>
  <w:style w:type="paragraph" w:styleId="af4">
    <w:name w:val="Subtitle"/>
    <w:basedOn w:val="a"/>
    <w:link w:val="af5"/>
    <w:qFormat/>
    <w:rsid w:val="00291582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f5">
    <w:name w:val="Подзаголовок Знак"/>
    <w:basedOn w:val="a0"/>
    <w:link w:val="af4"/>
    <w:rsid w:val="00291582"/>
    <w:rPr>
      <w:rFonts w:ascii="Arial" w:hAnsi="Arial"/>
      <w:i/>
      <w:sz w:val="24"/>
      <w:szCs w:val="20"/>
    </w:rPr>
  </w:style>
  <w:style w:type="paragraph" w:customStyle="1" w:styleId="ConsPlusCell">
    <w:name w:val="ConsPlusCell"/>
    <w:uiPriority w:val="99"/>
    <w:rsid w:val="0064353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9924AA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DB2E17"/>
    <w:pPr>
      <w:widowControl w:val="0"/>
      <w:autoSpaceDE w:val="0"/>
      <w:autoSpaceDN w:val="0"/>
      <w:adjustRightInd w:val="0"/>
      <w:spacing w:line="298" w:lineRule="exact"/>
      <w:ind w:firstLine="1680"/>
    </w:pPr>
    <w:rPr>
      <w:sz w:val="24"/>
      <w:szCs w:val="24"/>
    </w:rPr>
  </w:style>
  <w:style w:type="paragraph" w:styleId="af6">
    <w:name w:val="No Spacing"/>
    <w:link w:val="af7"/>
    <w:qFormat/>
    <w:rsid w:val="00DB2E17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7">
    <w:name w:val="Без интервала Знак"/>
    <w:link w:val="af6"/>
    <w:rsid w:val="00DB2E17"/>
    <w:rPr>
      <w:rFonts w:ascii="Calibri" w:eastAsia="Calibri" w:hAnsi="Calibri"/>
      <w:lang w:eastAsia="en-US"/>
    </w:rPr>
  </w:style>
  <w:style w:type="character" w:styleId="af8">
    <w:name w:val="Strong"/>
    <w:uiPriority w:val="22"/>
    <w:qFormat/>
    <w:rsid w:val="00DB2E17"/>
    <w:rPr>
      <w:b/>
      <w:bCs/>
    </w:rPr>
  </w:style>
  <w:style w:type="paragraph" w:styleId="3">
    <w:name w:val="Body Text Indent 3"/>
    <w:basedOn w:val="a"/>
    <w:link w:val="30"/>
    <w:rsid w:val="00DB2E1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B2E17"/>
    <w:rPr>
      <w:sz w:val="16"/>
      <w:szCs w:val="16"/>
    </w:rPr>
  </w:style>
  <w:style w:type="character" w:customStyle="1" w:styleId="FontStyle14">
    <w:name w:val="Font Style14"/>
    <w:uiPriority w:val="99"/>
    <w:rsid w:val="00DB2E1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2E17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character" w:customStyle="1" w:styleId="FontStyle12">
    <w:name w:val="Font Style12"/>
    <w:rsid w:val="00BB6636"/>
    <w:rPr>
      <w:rFonts w:ascii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unhideWhenUsed/>
    <w:rsid w:val="00D07FE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CD6A81"/>
    <w:rPr>
      <w:rFonts w:ascii="Times New Roman" w:hAnsi="Times New Roman" w:cs="Times New Roman" w:hint="default"/>
      <w:sz w:val="26"/>
      <w:szCs w:val="26"/>
    </w:rPr>
  </w:style>
  <w:style w:type="character" w:customStyle="1" w:styleId="vkekvd">
    <w:name w:val="vkekvd"/>
    <w:basedOn w:val="a0"/>
    <w:rsid w:val="00C07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44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459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446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23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89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895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203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77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84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186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2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1695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2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57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50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828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41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94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7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48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77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484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76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171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97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49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383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3230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40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150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94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364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194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AB898-8F18-412B-A8C1-8699CA51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8106</TotalTime>
  <Pages>24</Pages>
  <Words>5972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39934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Ноут</cp:lastModifiedBy>
  <cp:revision>149</cp:revision>
  <cp:lastPrinted>2026-07-15T05:29:00Z</cp:lastPrinted>
  <dcterms:created xsi:type="dcterms:W3CDTF">2025-01-24T13:37:00Z</dcterms:created>
  <dcterms:modified xsi:type="dcterms:W3CDTF">2026-07-16T05:58:00Z</dcterms:modified>
</cp:coreProperties>
</file>